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77CFB" w14:textId="77777777" w:rsidR="00DE7942" w:rsidRPr="00DE7942" w:rsidRDefault="00DE7942" w:rsidP="00DE794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680BD44F" w14:textId="51865B3E" w:rsidR="00CF11BE" w:rsidRDefault="00CF11BE" w:rsidP="00176276">
      <w:pPr>
        <w:spacing w:after="0" w:line="240" w:lineRule="auto"/>
        <w:rPr>
          <w:b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977"/>
      </w:tblGrid>
      <w:tr w:rsidR="00DE7942" w:rsidRPr="00DE7942" w14:paraId="659EE33B" w14:textId="77777777" w:rsidTr="00DE7942">
        <w:tc>
          <w:tcPr>
            <w:tcW w:w="2660" w:type="dxa"/>
            <w:tcBorders>
              <w:right w:val="single" w:sz="4" w:space="0" w:color="auto"/>
            </w:tcBorders>
          </w:tcPr>
          <w:p w14:paraId="520A0FE0" w14:textId="7ED20A91" w:rsidR="00DE7942" w:rsidRPr="00DE7942" w:rsidRDefault="00DE7942" w:rsidP="00DE7942">
            <w:pPr>
              <w:rPr>
                <w:sz w:val="24"/>
                <w:szCs w:val="24"/>
                <w:lang w:val="en"/>
              </w:rPr>
            </w:pPr>
            <w:r w:rsidRPr="00DE7942">
              <w:rPr>
                <w:sz w:val="24"/>
                <w:szCs w:val="24"/>
                <w:lang w:val="en"/>
              </w:rPr>
              <w:t>NMH Provider Name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0FD658" w14:textId="6C7D66E8" w:rsidR="00DE7942" w:rsidRPr="00DE7942" w:rsidRDefault="00DE7942" w:rsidP="00802D8A">
            <w:pPr>
              <w:rPr>
                <w:sz w:val="24"/>
                <w:szCs w:val="24"/>
                <w:lang w:val="en"/>
              </w:rPr>
            </w:pPr>
            <w:r w:rsidRPr="00DE7942">
              <w:rPr>
                <w:sz w:val="24"/>
                <w:szCs w:val="24"/>
                <w:lang w:val="en"/>
              </w:rPr>
              <w:t>Daisy Training</w:t>
            </w:r>
          </w:p>
        </w:tc>
      </w:tr>
      <w:tr w:rsidR="00DE7942" w:rsidRPr="00DE7942" w14:paraId="150B3E59" w14:textId="77777777" w:rsidTr="00DE7942">
        <w:tc>
          <w:tcPr>
            <w:tcW w:w="2660" w:type="dxa"/>
          </w:tcPr>
          <w:p w14:paraId="52CEAEED" w14:textId="77777777" w:rsidR="00DE7942" w:rsidRPr="00DE7942" w:rsidRDefault="00DE7942" w:rsidP="00DE7942">
            <w:pPr>
              <w:rPr>
                <w:sz w:val="24"/>
                <w:szCs w:val="24"/>
                <w:lang w:val="en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E198B8B" w14:textId="77777777" w:rsidR="00DE7942" w:rsidRPr="00DE7942" w:rsidRDefault="00DE7942" w:rsidP="00802D8A">
            <w:pPr>
              <w:rPr>
                <w:sz w:val="24"/>
                <w:szCs w:val="24"/>
                <w:lang w:val="en"/>
              </w:rPr>
            </w:pPr>
          </w:p>
        </w:tc>
      </w:tr>
      <w:tr w:rsidR="00DE7942" w:rsidRPr="00DE7942" w14:paraId="791884DA" w14:textId="77777777" w:rsidTr="00DE7942">
        <w:tc>
          <w:tcPr>
            <w:tcW w:w="2660" w:type="dxa"/>
            <w:tcBorders>
              <w:right w:val="single" w:sz="4" w:space="0" w:color="auto"/>
            </w:tcBorders>
          </w:tcPr>
          <w:p w14:paraId="1B80328A" w14:textId="5AEC5A1B" w:rsidR="00DE7942" w:rsidRPr="00DE7942" w:rsidRDefault="00DE7942" w:rsidP="00DE7942">
            <w:pPr>
              <w:rPr>
                <w:b/>
                <w:sz w:val="24"/>
                <w:szCs w:val="24"/>
              </w:rPr>
            </w:pPr>
            <w:r w:rsidRPr="00DE7942">
              <w:rPr>
                <w:sz w:val="24"/>
                <w:szCs w:val="24"/>
                <w:lang w:val="en"/>
              </w:rPr>
              <w:t>Date Rates Last Updated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01FA563" w14:textId="6343932F" w:rsidR="00DE7942" w:rsidRPr="00DE7942" w:rsidRDefault="004E5E6F" w:rsidP="00802D8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</w:t>
            </w:r>
            <w:r w:rsidR="00BE5C24" w:rsidRPr="00BE5C24">
              <w:rPr>
                <w:b/>
                <w:sz w:val="24"/>
                <w:szCs w:val="24"/>
                <w:vertAlign w:val="superscript"/>
              </w:rPr>
              <w:t>th</w:t>
            </w:r>
            <w:r w:rsidR="00BE5C24">
              <w:rPr>
                <w:b/>
                <w:sz w:val="24"/>
                <w:szCs w:val="24"/>
              </w:rPr>
              <w:t xml:space="preserve"> </w:t>
            </w:r>
            <w:r w:rsidR="00393527">
              <w:rPr>
                <w:b/>
                <w:sz w:val="24"/>
                <w:szCs w:val="24"/>
              </w:rPr>
              <w:t>January</w:t>
            </w:r>
            <w:r w:rsidR="00DE7942" w:rsidRPr="00DE7942">
              <w:rPr>
                <w:b/>
                <w:sz w:val="24"/>
                <w:szCs w:val="24"/>
              </w:rPr>
              <w:t xml:space="preserve"> 202</w:t>
            </w:r>
            <w:r w:rsidR="00393527">
              <w:rPr>
                <w:b/>
                <w:sz w:val="24"/>
                <w:szCs w:val="24"/>
              </w:rPr>
              <w:t>2</w:t>
            </w:r>
          </w:p>
        </w:tc>
      </w:tr>
    </w:tbl>
    <w:p w14:paraId="7E6EC3FF" w14:textId="77777777" w:rsidR="00DE7942" w:rsidRDefault="00DE7942" w:rsidP="00176276">
      <w:pPr>
        <w:spacing w:after="0" w:line="240" w:lineRule="auto"/>
        <w:rPr>
          <w:b/>
        </w:rPr>
      </w:pPr>
    </w:p>
    <w:p w14:paraId="27ABB18B" w14:textId="0C01B0C6" w:rsidR="007451C2" w:rsidRDefault="007451C2" w:rsidP="0021097F">
      <w:pPr>
        <w:spacing w:after="0" w:line="240" w:lineRule="auto"/>
        <w:jc w:val="both"/>
        <w:rPr>
          <w:sz w:val="24"/>
          <w:szCs w:val="24"/>
        </w:rPr>
      </w:pPr>
      <w:r w:rsidRPr="00DE7942">
        <w:rPr>
          <w:sz w:val="24"/>
          <w:szCs w:val="24"/>
          <w:lang w:val="en"/>
        </w:rPr>
        <w:t xml:space="preserve">The table below shows NMH rates. The </w:t>
      </w:r>
      <w:proofErr w:type="gramStart"/>
      <w:r w:rsidRPr="00DE7942">
        <w:rPr>
          <w:sz w:val="24"/>
          <w:szCs w:val="24"/>
          <w:lang w:val="en"/>
        </w:rPr>
        <w:t>greyed out</w:t>
      </w:r>
      <w:proofErr w:type="gramEnd"/>
      <w:r w:rsidRPr="00DE7942">
        <w:rPr>
          <w:sz w:val="24"/>
          <w:szCs w:val="24"/>
          <w:lang w:val="en"/>
        </w:rPr>
        <w:t xml:space="preserve"> cells indicate that the </w:t>
      </w:r>
      <w:r w:rsidR="00C166E1" w:rsidRPr="00DE7942">
        <w:rPr>
          <w:sz w:val="24"/>
          <w:szCs w:val="24"/>
          <w:lang w:val="en"/>
        </w:rPr>
        <w:t>we do</w:t>
      </w:r>
      <w:r w:rsidRPr="00DE7942">
        <w:rPr>
          <w:sz w:val="24"/>
          <w:szCs w:val="24"/>
          <w:lang w:val="en"/>
        </w:rPr>
        <w:t xml:space="preserve"> not offer these services. </w:t>
      </w:r>
      <w:r w:rsidRPr="00DE7942">
        <w:rPr>
          <w:b/>
          <w:sz w:val="24"/>
          <w:szCs w:val="24"/>
        </w:rPr>
        <w:t>Note:</w:t>
      </w:r>
      <w:r w:rsidRPr="00DE7942">
        <w:rPr>
          <w:sz w:val="24"/>
          <w:szCs w:val="24"/>
        </w:rPr>
        <w:t xml:space="preserve"> NMH Support Rates </w:t>
      </w:r>
      <w:r w:rsidR="00DE7942" w:rsidRPr="00DE7942">
        <w:rPr>
          <w:sz w:val="24"/>
          <w:szCs w:val="24"/>
        </w:rPr>
        <w:t>displayed below are</w:t>
      </w:r>
      <w:r w:rsidRPr="00DE7942">
        <w:rPr>
          <w:sz w:val="24"/>
          <w:szCs w:val="24"/>
        </w:rPr>
        <w:t xml:space="preserve"> </w:t>
      </w:r>
      <w:r w:rsidRPr="00DE7942">
        <w:rPr>
          <w:b/>
          <w:sz w:val="24"/>
          <w:szCs w:val="24"/>
        </w:rPr>
        <w:t>per hour</w:t>
      </w:r>
      <w:r w:rsidRPr="00DE7942">
        <w:rPr>
          <w:sz w:val="24"/>
          <w:szCs w:val="24"/>
        </w:rPr>
        <w:t>.</w:t>
      </w:r>
    </w:p>
    <w:p w14:paraId="37E7557A" w14:textId="77777777" w:rsidR="0021097F" w:rsidRPr="00DE7942" w:rsidRDefault="0021097F" w:rsidP="0021097F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TableGrid"/>
        <w:tblW w:w="141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245"/>
        <w:gridCol w:w="851"/>
        <w:gridCol w:w="850"/>
        <w:gridCol w:w="1134"/>
        <w:gridCol w:w="993"/>
        <w:gridCol w:w="992"/>
        <w:gridCol w:w="1134"/>
        <w:gridCol w:w="992"/>
        <w:gridCol w:w="992"/>
        <w:gridCol w:w="993"/>
      </w:tblGrid>
      <w:tr w:rsidR="00DE7942" w14:paraId="6FA87EF0" w14:textId="77777777" w:rsidTr="00DE7942">
        <w:tc>
          <w:tcPr>
            <w:tcW w:w="5245" w:type="dxa"/>
            <w:shd w:val="clear" w:color="auto" w:fill="C6D9F1" w:themeFill="text2" w:themeFillTint="33"/>
          </w:tcPr>
          <w:p w14:paraId="00C6DCD8" w14:textId="77777777" w:rsidR="008B1B39" w:rsidRPr="004F7DE4" w:rsidRDefault="008B1B39" w:rsidP="00EF09D5">
            <w:pPr>
              <w:rPr>
                <w:b/>
              </w:rPr>
            </w:pPr>
          </w:p>
        </w:tc>
        <w:tc>
          <w:tcPr>
            <w:tcW w:w="2835" w:type="dxa"/>
            <w:gridSpan w:val="3"/>
            <w:shd w:val="clear" w:color="auto" w:fill="C6D9F1" w:themeFill="text2" w:themeFillTint="33"/>
          </w:tcPr>
          <w:p w14:paraId="6812F88C" w14:textId="77777777" w:rsidR="008B1B39" w:rsidRDefault="008B1B39" w:rsidP="006E585D">
            <w:pPr>
              <w:jc w:val="center"/>
              <w:rPr>
                <w:b/>
              </w:rPr>
            </w:pPr>
            <w:r>
              <w:rPr>
                <w:b/>
              </w:rPr>
              <w:t>Standard Rate</w:t>
            </w:r>
            <w:r w:rsidR="00834CF8">
              <w:rPr>
                <w:b/>
              </w:rPr>
              <w:t xml:space="preserve"> (</w:t>
            </w:r>
            <w:r w:rsidR="006E585D">
              <w:rPr>
                <w:b/>
              </w:rPr>
              <w:t>in-person)</w:t>
            </w:r>
          </w:p>
        </w:tc>
        <w:tc>
          <w:tcPr>
            <w:tcW w:w="3119" w:type="dxa"/>
            <w:gridSpan w:val="3"/>
            <w:shd w:val="clear" w:color="auto" w:fill="C6D9F1" w:themeFill="text2" w:themeFillTint="33"/>
          </w:tcPr>
          <w:p w14:paraId="0FE54A0E" w14:textId="77777777" w:rsidR="00DE7942" w:rsidRDefault="008B1B39" w:rsidP="006E585D">
            <w:pPr>
              <w:jc w:val="center"/>
              <w:rPr>
                <w:b/>
              </w:rPr>
            </w:pPr>
            <w:r>
              <w:rPr>
                <w:b/>
              </w:rPr>
              <w:t>Distance Learning only</w:t>
            </w:r>
            <w:r w:rsidR="00834CF8">
              <w:rPr>
                <w:b/>
              </w:rPr>
              <w:t xml:space="preserve"> </w:t>
            </w:r>
          </w:p>
          <w:p w14:paraId="3AD607E6" w14:textId="06F569B7" w:rsidR="008B1B39" w:rsidRDefault="00834CF8" w:rsidP="006E585D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gramStart"/>
            <w:r w:rsidR="006E585D">
              <w:rPr>
                <w:b/>
              </w:rPr>
              <w:t>in</w:t>
            </w:r>
            <w:proofErr w:type="gramEnd"/>
            <w:r w:rsidR="006E585D">
              <w:rPr>
                <w:b/>
              </w:rPr>
              <w:t xml:space="preserve">-person, </w:t>
            </w:r>
            <w:r>
              <w:rPr>
                <w:b/>
              </w:rPr>
              <w:t>in-home</w:t>
            </w:r>
            <w:r w:rsidR="00DE7942">
              <w:rPr>
                <w:b/>
              </w:rPr>
              <w:t>)</w:t>
            </w:r>
          </w:p>
        </w:tc>
        <w:tc>
          <w:tcPr>
            <w:tcW w:w="2977" w:type="dxa"/>
            <w:gridSpan w:val="3"/>
            <w:shd w:val="clear" w:color="auto" w:fill="C6D9F1" w:themeFill="text2" w:themeFillTint="33"/>
          </w:tcPr>
          <w:p w14:paraId="3FF9DD38" w14:textId="2D18113A" w:rsidR="008B1B39" w:rsidRDefault="00BF5A4F" w:rsidP="00BF5A4F">
            <w:pPr>
              <w:jc w:val="center"/>
              <w:rPr>
                <w:b/>
              </w:rPr>
            </w:pPr>
            <w:r>
              <w:rPr>
                <w:b/>
              </w:rPr>
              <w:t xml:space="preserve">Remote Delivery </w:t>
            </w:r>
            <w:r w:rsidR="006E585D">
              <w:rPr>
                <w:b/>
              </w:rPr>
              <w:t>(</w:t>
            </w:r>
            <w:r w:rsidR="00DE7942">
              <w:rPr>
                <w:b/>
              </w:rPr>
              <w:t xml:space="preserve">Video E.g. </w:t>
            </w:r>
            <w:r>
              <w:rPr>
                <w:b/>
              </w:rPr>
              <w:t xml:space="preserve"> Sk</w:t>
            </w:r>
            <w:r w:rsidR="0047345F">
              <w:rPr>
                <w:b/>
              </w:rPr>
              <w:t>y</w:t>
            </w:r>
            <w:r>
              <w:rPr>
                <w:b/>
              </w:rPr>
              <w:t>pe</w:t>
            </w:r>
            <w:r w:rsidR="00DE7942">
              <w:rPr>
                <w:b/>
              </w:rPr>
              <w:t>/Zoom/Teams</w:t>
            </w:r>
            <w:r>
              <w:rPr>
                <w:b/>
              </w:rPr>
              <w:t xml:space="preserve"> </w:t>
            </w:r>
            <w:r w:rsidR="006E585D">
              <w:rPr>
                <w:b/>
              </w:rPr>
              <w:t>or similar)</w:t>
            </w:r>
          </w:p>
        </w:tc>
      </w:tr>
      <w:tr w:rsidR="00DE7942" w14:paraId="6DE5793E" w14:textId="77777777" w:rsidTr="00DE7942">
        <w:tc>
          <w:tcPr>
            <w:tcW w:w="5245" w:type="dxa"/>
            <w:shd w:val="clear" w:color="auto" w:fill="C6D9F1" w:themeFill="text2" w:themeFillTint="33"/>
          </w:tcPr>
          <w:p w14:paraId="2E1AB5F9" w14:textId="77777777" w:rsidR="00B0255C" w:rsidRPr="004F7DE4" w:rsidRDefault="00B0255C" w:rsidP="00EF09D5">
            <w:pPr>
              <w:rPr>
                <w:b/>
              </w:rPr>
            </w:pPr>
            <w:r w:rsidRPr="004F7DE4">
              <w:rPr>
                <w:b/>
              </w:rPr>
              <w:t>Band 1 Support Assistants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51C3E3CD" w14:textId="77777777" w:rsidR="00B0255C" w:rsidRPr="00646D31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Net</w:t>
            </w:r>
          </w:p>
        </w:tc>
        <w:tc>
          <w:tcPr>
            <w:tcW w:w="850" w:type="dxa"/>
            <w:shd w:val="clear" w:color="auto" w:fill="C6D9F1" w:themeFill="text2" w:themeFillTint="33"/>
          </w:tcPr>
          <w:p w14:paraId="63072136" w14:textId="77777777" w:rsidR="00B0255C" w:rsidRPr="00646D31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VAT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23920A7B" w14:textId="77777777" w:rsidR="00B0255C" w:rsidRPr="00646D31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14:paraId="34A8DFCF" w14:textId="77777777" w:rsidR="00B0255C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Net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4D9EDAD8" w14:textId="77777777" w:rsidR="00B0255C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VAT</w:t>
            </w:r>
          </w:p>
        </w:tc>
        <w:tc>
          <w:tcPr>
            <w:tcW w:w="1134" w:type="dxa"/>
            <w:shd w:val="clear" w:color="auto" w:fill="C6D9F1" w:themeFill="text2" w:themeFillTint="33"/>
          </w:tcPr>
          <w:p w14:paraId="623E77B8" w14:textId="77777777" w:rsidR="00B0255C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1183B33A" w14:textId="77777777" w:rsidR="00B0255C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Net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047F6255" w14:textId="77777777" w:rsidR="00B0255C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VAT</w:t>
            </w:r>
          </w:p>
        </w:tc>
        <w:tc>
          <w:tcPr>
            <w:tcW w:w="993" w:type="dxa"/>
            <w:shd w:val="clear" w:color="auto" w:fill="C6D9F1" w:themeFill="text2" w:themeFillTint="33"/>
          </w:tcPr>
          <w:p w14:paraId="25EC1B71" w14:textId="77777777" w:rsidR="00B0255C" w:rsidRDefault="00B0255C" w:rsidP="00701EE1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DE7942" w14:paraId="397F8F44" w14:textId="77777777" w:rsidTr="00DE7942">
        <w:tc>
          <w:tcPr>
            <w:tcW w:w="5245" w:type="dxa"/>
            <w:shd w:val="clear" w:color="auto" w:fill="auto"/>
          </w:tcPr>
          <w:p w14:paraId="17692C66" w14:textId="77777777" w:rsidR="00DE7942" w:rsidRDefault="00DE7942" w:rsidP="00DE7942">
            <w:r>
              <w:t>Practical Support Assistant</w:t>
            </w:r>
          </w:p>
        </w:tc>
        <w:tc>
          <w:tcPr>
            <w:tcW w:w="851" w:type="dxa"/>
            <w:shd w:val="clear" w:color="auto" w:fill="auto"/>
          </w:tcPr>
          <w:p w14:paraId="38D8F5AF" w14:textId="5086C089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850" w:type="dxa"/>
            <w:shd w:val="clear" w:color="auto" w:fill="auto"/>
          </w:tcPr>
          <w:p w14:paraId="76560FFD" w14:textId="155E9AF5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5EB05FCF" w14:textId="08C734EF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3" w:type="dxa"/>
          </w:tcPr>
          <w:p w14:paraId="2F586EA1" w14:textId="65E4276D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</w:tcPr>
          <w:p w14:paraId="6E98D593" w14:textId="54ECBD5B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7846665B" w14:textId="5DAD970C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FD197EF" w14:textId="77777777" w:rsidR="00DE7942" w:rsidRDefault="00DE7942" w:rsidP="00DE7942">
            <w:pPr>
              <w:jc w:val="center"/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6BE94CC" w14:textId="77777777" w:rsidR="00DE7942" w:rsidRDefault="00DE7942" w:rsidP="00DE7942">
            <w:pPr>
              <w:jc w:val="center"/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385F424E" w14:textId="77777777" w:rsidR="00DE7942" w:rsidRDefault="00DE7942" w:rsidP="00DE7942">
            <w:pPr>
              <w:jc w:val="center"/>
            </w:pPr>
          </w:p>
        </w:tc>
      </w:tr>
      <w:tr w:rsidR="00DE7942" w14:paraId="6B373D7B" w14:textId="77777777" w:rsidTr="00DE7942">
        <w:tc>
          <w:tcPr>
            <w:tcW w:w="5245" w:type="dxa"/>
            <w:shd w:val="clear" w:color="auto" w:fill="auto"/>
          </w:tcPr>
          <w:p w14:paraId="6DA7F0E0" w14:textId="77777777" w:rsidR="00DE7942" w:rsidRDefault="00DE7942" w:rsidP="00DE7942">
            <w:r>
              <w:t>Library Support Assistant</w:t>
            </w:r>
          </w:p>
        </w:tc>
        <w:tc>
          <w:tcPr>
            <w:tcW w:w="851" w:type="dxa"/>
            <w:shd w:val="clear" w:color="auto" w:fill="auto"/>
          </w:tcPr>
          <w:p w14:paraId="5ED0C506" w14:textId="5C953264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850" w:type="dxa"/>
            <w:shd w:val="clear" w:color="auto" w:fill="auto"/>
          </w:tcPr>
          <w:p w14:paraId="0A235691" w14:textId="696B67F1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08BCB4EC" w14:textId="5D466B98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3" w:type="dxa"/>
          </w:tcPr>
          <w:p w14:paraId="4A7576B5" w14:textId="7F3DE03E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</w:tcPr>
          <w:p w14:paraId="1757E7B5" w14:textId="7544098F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2260B816" w14:textId="14F06867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382F9B5" w14:textId="77777777" w:rsidR="00DE7942" w:rsidRDefault="00DE7942" w:rsidP="00DE7942">
            <w:pPr>
              <w:jc w:val="center"/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02B28D2B" w14:textId="77777777" w:rsidR="00DE7942" w:rsidRDefault="00DE7942" w:rsidP="00DE7942">
            <w:pPr>
              <w:jc w:val="center"/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6DE5A34" w14:textId="77777777" w:rsidR="00DE7942" w:rsidRDefault="00DE7942" w:rsidP="00DE7942">
            <w:pPr>
              <w:jc w:val="center"/>
            </w:pPr>
          </w:p>
        </w:tc>
      </w:tr>
      <w:tr w:rsidR="00DE7942" w14:paraId="3E049EC0" w14:textId="77777777" w:rsidTr="00DE7942">
        <w:tc>
          <w:tcPr>
            <w:tcW w:w="5245" w:type="dxa"/>
            <w:shd w:val="clear" w:color="auto" w:fill="auto"/>
          </w:tcPr>
          <w:p w14:paraId="413E7831" w14:textId="77777777" w:rsidR="00DE7942" w:rsidRDefault="00DE7942" w:rsidP="00DE7942">
            <w:r>
              <w:t>Reader</w:t>
            </w:r>
          </w:p>
        </w:tc>
        <w:tc>
          <w:tcPr>
            <w:tcW w:w="851" w:type="dxa"/>
            <w:shd w:val="clear" w:color="auto" w:fill="auto"/>
          </w:tcPr>
          <w:p w14:paraId="1495C7D8" w14:textId="159AD1CE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850" w:type="dxa"/>
            <w:shd w:val="clear" w:color="auto" w:fill="auto"/>
          </w:tcPr>
          <w:p w14:paraId="51206D5A" w14:textId="25653B5D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64100543" w14:textId="08564B1E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3" w:type="dxa"/>
          </w:tcPr>
          <w:p w14:paraId="55A6C6F0" w14:textId="25CF5272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</w:tcPr>
          <w:p w14:paraId="7A2AB8BB" w14:textId="4F8BD4C8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53FDCC14" w14:textId="32B725D5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A8AF5B4" w14:textId="77777777" w:rsidR="00DE7942" w:rsidRDefault="00DE7942" w:rsidP="00DE7942">
            <w:pPr>
              <w:jc w:val="center"/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5000DD72" w14:textId="77777777" w:rsidR="00DE7942" w:rsidRDefault="00DE7942" w:rsidP="00DE7942">
            <w:pPr>
              <w:jc w:val="center"/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4C3C3D33" w14:textId="77777777" w:rsidR="00DE7942" w:rsidRDefault="00DE7942" w:rsidP="00DE7942">
            <w:pPr>
              <w:jc w:val="center"/>
            </w:pPr>
          </w:p>
        </w:tc>
      </w:tr>
      <w:tr w:rsidR="00DE7942" w14:paraId="1FF3B653" w14:textId="77777777" w:rsidTr="00DE7942">
        <w:tc>
          <w:tcPr>
            <w:tcW w:w="5245" w:type="dxa"/>
            <w:shd w:val="clear" w:color="auto" w:fill="auto"/>
          </w:tcPr>
          <w:p w14:paraId="524B01B1" w14:textId="77777777" w:rsidR="00DE7942" w:rsidRDefault="00DE7942" w:rsidP="00DE7942">
            <w:r>
              <w:t>Scribe</w:t>
            </w:r>
          </w:p>
        </w:tc>
        <w:tc>
          <w:tcPr>
            <w:tcW w:w="851" w:type="dxa"/>
            <w:shd w:val="clear" w:color="auto" w:fill="auto"/>
          </w:tcPr>
          <w:p w14:paraId="228CCA41" w14:textId="31DB1916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850" w:type="dxa"/>
            <w:shd w:val="clear" w:color="auto" w:fill="auto"/>
          </w:tcPr>
          <w:p w14:paraId="0E37E91F" w14:textId="605D6D92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11F70502" w14:textId="162FD9E9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3" w:type="dxa"/>
          </w:tcPr>
          <w:p w14:paraId="4C87E0C9" w14:textId="43073044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</w:tcPr>
          <w:p w14:paraId="13C76EAA" w14:textId="1C562094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64ED3BF5" w14:textId="593BDB22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C221BCA" w14:textId="77777777" w:rsidR="00DE7942" w:rsidRDefault="00DE7942" w:rsidP="00DE7942">
            <w:pPr>
              <w:jc w:val="center"/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39102E7" w14:textId="77777777" w:rsidR="00DE7942" w:rsidRDefault="00DE7942" w:rsidP="00DE7942">
            <w:pPr>
              <w:jc w:val="center"/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D292EC3" w14:textId="77777777" w:rsidR="00DE7942" w:rsidRDefault="00DE7942" w:rsidP="00DE7942">
            <w:pPr>
              <w:jc w:val="center"/>
            </w:pPr>
          </w:p>
        </w:tc>
      </w:tr>
      <w:tr w:rsidR="00DE7942" w14:paraId="411078B1" w14:textId="77777777" w:rsidTr="00DE7942">
        <w:tc>
          <w:tcPr>
            <w:tcW w:w="5245" w:type="dxa"/>
            <w:shd w:val="clear" w:color="auto" w:fill="auto"/>
          </w:tcPr>
          <w:p w14:paraId="63A64C91" w14:textId="77777777" w:rsidR="00DE7942" w:rsidRDefault="00DE7942" w:rsidP="00DE7942">
            <w:r>
              <w:t>Workshop / Laboratory Assistant</w:t>
            </w:r>
          </w:p>
        </w:tc>
        <w:tc>
          <w:tcPr>
            <w:tcW w:w="851" w:type="dxa"/>
            <w:shd w:val="clear" w:color="auto" w:fill="auto"/>
          </w:tcPr>
          <w:p w14:paraId="7DD43C46" w14:textId="344D2A47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850" w:type="dxa"/>
            <w:shd w:val="clear" w:color="auto" w:fill="auto"/>
          </w:tcPr>
          <w:p w14:paraId="52195552" w14:textId="4BDF5207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30EB096D" w14:textId="1D56067C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3" w:type="dxa"/>
          </w:tcPr>
          <w:p w14:paraId="43D55DE2" w14:textId="43A57EC5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</w:tcPr>
          <w:p w14:paraId="6B7F8549" w14:textId="109F37CF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162927B9" w14:textId="1B8DC7A6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3E5B4C1" w14:textId="77777777" w:rsidR="00DE7942" w:rsidRDefault="00DE7942" w:rsidP="00DE7942">
            <w:pPr>
              <w:jc w:val="center"/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5E543411" w14:textId="77777777" w:rsidR="00DE7942" w:rsidRDefault="00DE7942" w:rsidP="00DE7942">
            <w:pPr>
              <w:jc w:val="center"/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5F5E55DA" w14:textId="77777777" w:rsidR="00DE7942" w:rsidRDefault="00DE7942" w:rsidP="00DE7942">
            <w:pPr>
              <w:jc w:val="center"/>
            </w:pPr>
          </w:p>
        </w:tc>
      </w:tr>
      <w:tr w:rsidR="00BE5C24" w14:paraId="6C0D9890" w14:textId="77777777" w:rsidTr="00DE7942">
        <w:tc>
          <w:tcPr>
            <w:tcW w:w="5245" w:type="dxa"/>
            <w:shd w:val="clear" w:color="auto" w:fill="auto"/>
          </w:tcPr>
          <w:p w14:paraId="6FEF5CD5" w14:textId="1656A6BC" w:rsidR="00BE5C24" w:rsidRDefault="00BE5C24" w:rsidP="00DE7942">
            <w:r>
              <w:t>Sighted Guide</w:t>
            </w:r>
          </w:p>
        </w:tc>
        <w:tc>
          <w:tcPr>
            <w:tcW w:w="851" w:type="dxa"/>
            <w:shd w:val="clear" w:color="auto" w:fill="auto"/>
          </w:tcPr>
          <w:p w14:paraId="4CC940F4" w14:textId="4F7713B0" w:rsidR="00BE5C24" w:rsidRDefault="00BE5C24" w:rsidP="00DE7942">
            <w:pPr>
              <w:jc w:val="center"/>
            </w:pPr>
            <w:r>
              <w:t>£25.00</w:t>
            </w:r>
          </w:p>
        </w:tc>
        <w:tc>
          <w:tcPr>
            <w:tcW w:w="850" w:type="dxa"/>
            <w:shd w:val="clear" w:color="auto" w:fill="auto"/>
          </w:tcPr>
          <w:p w14:paraId="5FCDA7EE" w14:textId="439958A8" w:rsidR="00BE5C24" w:rsidRDefault="00BE5C24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6FB046C0" w14:textId="149B3309" w:rsidR="00BE5C24" w:rsidRDefault="00BE5C24" w:rsidP="00DE7942">
            <w:pPr>
              <w:jc w:val="center"/>
            </w:pPr>
            <w:r>
              <w:t>£25.00</w:t>
            </w:r>
          </w:p>
        </w:tc>
        <w:tc>
          <w:tcPr>
            <w:tcW w:w="993" w:type="dxa"/>
          </w:tcPr>
          <w:p w14:paraId="5897262A" w14:textId="35615D23" w:rsidR="00BE5C24" w:rsidRDefault="00BE5C24" w:rsidP="00DE7942">
            <w:pPr>
              <w:jc w:val="center"/>
            </w:pPr>
            <w:r>
              <w:t>£25.00</w:t>
            </w:r>
          </w:p>
        </w:tc>
        <w:tc>
          <w:tcPr>
            <w:tcW w:w="992" w:type="dxa"/>
          </w:tcPr>
          <w:p w14:paraId="39A0012F" w14:textId="61364DA8" w:rsidR="00BE5C24" w:rsidRDefault="00BE5C24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4A5A3F71" w14:textId="23EF8059" w:rsidR="00BE5C24" w:rsidRDefault="00BE5C24" w:rsidP="00DE7942">
            <w:pPr>
              <w:jc w:val="center"/>
            </w:pPr>
            <w:r>
              <w:t>£25.00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340A3F4" w14:textId="77777777" w:rsidR="00BE5C24" w:rsidRDefault="00BE5C24" w:rsidP="00DE7942">
            <w:pPr>
              <w:jc w:val="center"/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1DE6935" w14:textId="77777777" w:rsidR="00BE5C24" w:rsidRDefault="00BE5C24" w:rsidP="00DE7942">
            <w:pPr>
              <w:jc w:val="center"/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2C76FE7C" w14:textId="77777777" w:rsidR="00BE5C24" w:rsidRDefault="00BE5C24" w:rsidP="00DE7942">
            <w:pPr>
              <w:jc w:val="center"/>
            </w:pPr>
          </w:p>
        </w:tc>
      </w:tr>
      <w:tr w:rsidR="00DE7942" w14:paraId="69B81442" w14:textId="77777777" w:rsidTr="00DE7942">
        <w:tc>
          <w:tcPr>
            <w:tcW w:w="5245" w:type="dxa"/>
            <w:shd w:val="clear" w:color="auto" w:fill="auto"/>
          </w:tcPr>
          <w:p w14:paraId="7CBEF0DA" w14:textId="77777777" w:rsidR="00DE7942" w:rsidRDefault="00DE7942" w:rsidP="00DE7942">
            <w:proofErr w:type="gramStart"/>
            <w:r>
              <w:t>Proof Reader</w:t>
            </w:r>
            <w:proofErr w:type="gramEnd"/>
            <w:r>
              <w:t xml:space="preserve"> / text checker</w:t>
            </w:r>
          </w:p>
        </w:tc>
        <w:tc>
          <w:tcPr>
            <w:tcW w:w="851" w:type="dxa"/>
            <w:shd w:val="clear" w:color="auto" w:fill="auto"/>
          </w:tcPr>
          <w:p w14:paraId="442AC61E" w14:textId="4FC41C0E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850" w:type="dxa"/>
            <w:shd w:val="clear" w:color="auto" w:fill="auto"/>
          </w:tcPr>
          <w:p w14:paraId="37FF4E88" w14:textId="7707A68F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587484E2" w14:textId="03DA5F90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3" w:type="dxa"/>
          </w:tcPr>
          <w:p w14:paraId="091AA4E7" w14:textId="53DF44D1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</w:tcPr>
          <w:p w14:paraId="5E34DA61" w14:textId="768DB78D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2CAA9860" w14:textId="42B256D6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  <w:shd w:val="clear" w:color="auto" w:fill="FFFFFF" w:themeFill="background1"/>
          </w:tcPr>
          <w:p w14:paraId="27A46C40" w14:textId="663EE3A4" w:rsidR="00DE7942" w:rsidRDefault="00DE7942" w:rsidP="00DE7942">
            <w:pPr>
              <w:jc w:val="center"/>
            </w:pPr>
            <w:r>
              <w:t>£15.50</w:t>
            </w:r>
          </w:p>
        </w:tc>
        <w:tc>
          <w:tcPr>
            <w:tcW w:w="992" w:type="dxa"/>
            <w:shd w:val="clear" w:color="auto" w:fill="FFFFFF" w:themeFill="background1"/>
          </w:tcPr>
          <w:p w14:paraId="69D990C4" w14:textId="1C559AF2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993" w:type="dxa"/>
            <w:shd w:val="clear" w:color="auto" w:fill="FFFFFF" w:themeFill="background1"/>
          </w:tcPr>
          <w:p w14:paraId="5A938DE9" w14:textId="19324A99" w:rsidR="00DE7942" w:rsidRDefault="00DE7942" w:rsidP="00DE7942">
            <w:pPr>
              <w:jc w:val="center"/>
            </w:pPr>
            <w:r>
              <w:t>£15.50</w:t>
            </w:r>
          </w:p>
        </w:tc>
      </w:tr>
      <w:tr w:rsidR="00DE7942" w14:paraId="5E5F7AB8" w14:textId="77777777" w:rsidTr="00DE7942">
        <w:tc>
          <w:tcPr>
            <w:tcW w:w="5245" w:type="dxa"/>
            <w:shd w:val="clear" w:color="auto" w:fill="C6D9F1" w:themeFill="text2" w:themeFillTint="33"/>
          </w:tcPr>
          <w:p w14:paraId="55EE2867" w14:textId="77777777" w:rsidR="00CE7A33" w:rsidRPr="00646D31" w:rsidRDefault="00CE7A33" w:rsidP="00CE7A33">
            <w:pPr>
              <w:rPr>
                <w:b/>
              </w:rPr>
            </w:pPr>
            <w:r w:rsidRPr="00646D31">
              <w:rPr>
                <w:b/>
              </w:rPr>
              <w:t>Band 2 Enhanced Support Assistants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2C90DDFF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C6D9F1" w:themeFill="text2" w:themeFillTint="33"/>
          </w:tcPr>
          <w:p w14:paraId="4CA14CAA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C6D9F1" w:themeFill="text2" w:themeFillTint="33"/>
          </w:tcPr>
          <w:p w14:paraId="6306E51B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C6D9F1" w:themeFill="text2" w:themeFillTint="33"/>
          </w:tcPr>
          <w:p w14:paraId="1A90245D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26CFB850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C6D9F1" w:themeFill="text2" w:themeFillTint="33"/>
          </w:tcPr>
          <w:p w14:paraId="09DE9534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3B0EB1F3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3DCD8ABF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C6D9F1" w:themeFill="text2" w:themeFillTint="33"/>
          </w:tcPr>
          <w:p w14:paraId="1150A891" w14:textId="77777777" w:rsidR="00CE7A33" w:rsidRPr="00646D31" w:rsidRDefault="00CE7A33" w:rsidP="00CE7A33">
            <w:pPr>
              <w:jc w:val="center"/>
              <w:rPr>
                <w:b/>
              </w:rPr>
            </w:pPr>
          </w:p>
        </w:tc>
      </w:tr>
      <w:tr w:rsidR="00DE7942" w14:paraId="1395DC37" w14:textId="77777777" w:rsidTr="00DE7942">
        <w:tc>
          <w:tcPr>
            <w:tcW w:w="5245" w:type="dxa"/>
            <w:shd w:val="clear" w:color="auto" w:fill="auto"/>
          </w:tcPr>
          <w:p w14:paraId="0FF3DFF4" w14:textId="77777777" w:rsidR="00612BF5" w:rsidRDefault="00612BF5" w:rsidP="00612BF5">
            <w:r>
              <w:t xml:space="preserve">Study Assistant </w:t>
            </w:r>
          </w:p>
        </w:tc>
        <w:tc>
          <w:tcPr>
            <w:tcW w:w="851" w:type="dxa"/>
            <w:shd w:val="clear" w:color="auto" w:fill="auto"/>
          </w:tcPr>
          <w:p w14:paraId="19E357D4" w14:textId="36F363B9" w:rsidR="00612BF5" w:rsidRDefault="00612BF5" w:rsidP="00612BF5">
            <w:pPr>
              <w:jc w:val="center"/>
            </w:pPr>
            <w:r>
              <w:t>£</w:t>
            </w:r>
            <w:r w:rsidR="004E5E6F">
              <w:t>28.00</w:t>
            </w:r>
          </w:p>
        </w:tc>
        <w:tc>
          <w:tcPr>
            <w:tcW w:w="850" w:type="dxa"/>
            <w:shd w:val="clear" w:color="auto" w:fill="auto"/>
          </w:tcPr>
          <w:p w14:paraId="41AD1EBB" w14:textId="0005E888" w:rsidR="00612BF5" w:rsidRDefault="00612BF5" w:rsidP="00612BF5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2980C70C" w14:textId="60DCA75C" w:rsidR="00612BF5" w:rsidRDefault="00612BF5" w:rsidP="00612BF5">
            <w:pPr>
              <w:jc w:val="center"/>
            </w:pPr>
            <w:r>
              <w:t>£</w:t>
            </w:r>
            <w:r w:rsidR="004E5E6F">
              <w:t>28.00</w:t>
            </w:r>
          </w:p>
        </w:tc>
        <w:tc>
          <w:tcPr>
            <w:tcW w:w="993" w:type="dxa"/>
          </w:tcPr>
          <w:p w14:paraId="4C60EC67" w14:textId="62532225" w:rsidR="00612BF5" w:rsidRDefault="00612BF5" w:rsidP="00612BF5">
            <w:pPr>
              <w:jc w:val="center"/>
            </w:pPr>
            <w:r>
              <w:t>£</w:t>
            </w:r>
            <w:r w:rsidR="004E5E6F">
              <w:t>28.00</w:t>
            </w:r>
          </w:p>
        </w:tc>
        <w:tc>
          <w:tcPr>
            <w:tcW w:w="992" w:type="dxa"/>
          </w:tcPr>
          <w:p w14:paraId="3D5A0B7A" w14:textId="1D7F35E0" w:rsidR="00612BF5" w:rsidRDefault="00612BF5" w:rsidP="00612BF5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42771BEA" w14:textId="4034F629" w:rsidR="00612BF5" w:rsidRDefault="00612BF5" w:rsidP="00612BF5">
            <w:pPr>
              <w:jc w:val="center"/>
            </w:pPr>
            <w:r>
              <w:t>£</w:t>
            </w:r>
            <w:r w:rsidR="004E5E6F">
              <w:t>28.00</w:t>
            </w:r>
          </w:p>
        </w:tc>
        <w:tc>
          <w:tcPr>
            <w:tcW w:w="992" w:type="dxa"/>
          </w:tcPr>
          <w:p w14:paraId="6E76BC9E" w14:textId="4FD6CB64" w:rsidR="00612BF5" w:rsidRDefault="00612BF5" w:rsidP="00612BF5">
            <w:pPr>
              <w:jc w:val="center"/>
            </w:pPr>
            <w:r>
              <w:t>£2</w:t>
            </w:r>
            <w:r w:rsidR="004E5E6F">
              <w:t>8</w:t>
            </w:r>
          </w:p>
        </w:tc>
        <w:tc>
          <w:tcPr>
            <w:tcW w:w="992" w:type="dxa"/>
          </w:tcPr>
          <w:p w14:paraId="5C2EE6B8" w14:textId="7FD17142" w:rsidR="00612BF5" w:rsidRDefault="00612BF5" w:rsidP="00612BF5">
            <w:pPr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0E55FB49" w14:textId="4F72790A" w:rsidR="00612BF5" w:rsidRDefault="00612BF5" w:rsidP="00612BF5">
            <w:pPr>
              <w:jc w:val="center"/>
            </w:pPr>
            <w:r>
              <w:t>£2</w:t>
            </w:r>
            <w:r w:rsidR="004E5E6F">
              <w:t>8</w:t>
            </w:r>
          </w:p>
        </w:tc>
      </w:tr>
      <w:tr w:rsidR="00DE7942" w14:paraId="035E213C" w14:textId="77777777" w:rsidTr="00DE7942">
        <w:trPr>
          <w:trHeight w:val="71"/>
        </w:trPr>
        <w:tc>
          <w:tcPr>
            <w:tcW w:w="5245" w:type="dxa"/>
            <w:shd w:val="clear" w:color="auto" w:fill="auto"/>
          </w:tcPr>
          <w:p w14:paraId="772DE266" w14:textId="77777777" w:rsidR="00612BF5" w:rsidRDefault="00612BF5" w:rsidP="00612BF5">
            <w:r>
              <w:t>Examination Support Worker</w:t>
            </w:r>
          </w:p>
        </w:tc>
        <w:tc>
          <w:tcPr>
            <w:tcW w:w="851" w:type="dxa"/>
            <w:shd w:val="clear" w:color="auto" w:fill="auto"/>
          </w:tcPr>
          <w:p w14:paraId="36535AA4" w14:textId="40F0510F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850" w:type="dxa"/>
            <w:shd w:val="clear" w:color="auto" w:fill="auto"/>
          </w:tcPr>
          <w:p w14:paraId="36C91B86" w14:textId="7DB65B9B" w:rsidR="00612BF5" w:rsidRDefault="00612BF5" w:rsidP="00612BF5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5C31A444" w14:textId="4BD00C45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993" w:type="dxa"/>
          </w:tcPr>
          <w:p w14:paraId="7777B491" w14:textId="402FF74D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992" w:type="dxa"/>
          </w:tcPr>
          <w:p w14:paraId="46572625" w14:textId="3442A133" w:rsidR="00612BF5" w:rsidRDefault="00612BF5" w:rsidP="00612BF5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185F42DE" w14:textId="135FEBB6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99507EE" w14:textId="77777777" w:rsidR="00612BF5" w:rsidRDefault="00612BF5" w:rsidP="00612BF5">
            <w:pPr>
              <w:jc w:val="center"/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055E01AB" w14:textId="77777777" w:rsidR="00612BF5" w:rsidRDefault="00612BF5" w:rsidP="00612BF5">
            <w:pPr>
              <w:jc w:val="center"/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0272A630" w14:textId="77777777" w:rsidR="00612BF5" w:rsidRDefault="00612BF5" w:rsidP="00612BF5">
            <w:pPr>
              <w:jc w:val="center"/>
            </w:pPr>
          </w:p>
        </w:tc>
      </w:tr>
      <w:tr w:rsidR="00DE7942" w14:paraId="7973D332" w14:textId="77777777" w:rsidTr="00BE5C24">
        <w:tc>
          <w:tcPr>
            <w:tcW w:w="5245" w:type="dxa"/>
            <w:shd w:val="clear" w:color="auto" w:fill="auto"/>
          </w:tcPr>
          <w:p w14:paraId="4D2DAB34" w14:textId="77777777" w:rsidR="00612BF5" w:rsidRDefault="00612BF5" w:rsidP="00612BF5">
            <w:r>
              <w:t>Note Taker</w:t>
            </w:r>
          </w:p>
        </w:tc>
        <w:tc>
          <w:tcPr>
            <w:tcW w:w="851" w:type="dxa"/>
            <w:shd w:val="clear" w:color="auto" w:fill="auto"/>
          </w:tcPr>
          <w:p w14:paraId="6C0DC165" w14:textId="22117D64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850" w:type="dxa"/>
            <w:shd w:val="clear" w:color="auto" w:fill="auto"/>
          </w:tcPr>
          <w:p w14:paraId="66C1369A" w14:textId="57E53DF9" w:rsidR="00612BF5" w:rsidRDefault="00612BF5" w:rsidP="00612BF5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1D5895FA" w14:textId="077380C5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993" w:type="dxa"/>
          </w:tcPr>
          <w:p w14:paraId="6A7E5E1A" w14:textId="0B2F1C6B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992" w:type="dxa"/>
          </w:tcPr>
          <w:p w14:paraId="0CECF3D3" w14:textId="7B2EFEA9" w:rsidR="00612BF5" w:rsidRDefault="00612BF5" w:rsidP="00612BF5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79529A19" w14:textId="61E25106" w:rsidR="00612BF5" w:rsidRDefault="00612BF5" w:rsidP="00612BF5">
            <w:pPr>
              <w:jc w:val="center"/>
            </w:pPr>
            <w:r>
              <w:t>£19.95</w:t>
            </w:r>
          </w:p>
        </w:tc>
        <w:tc>
          <w:tcPr>
            <w:tcW w:w="992" w:type="dxa"/>
            <w:shd w:val="clear" w:color="auto" w:fill="auto"/>
          </w:tcPr>
          <w:p w14:paraId="70EEB6FA" w14:textId="338A9228" w:rsidR="00612BF5" w:rsidRDefault="00BE5C24" w:rsidP="00612BF5">
            <w:pPr>
              <w:jc w:val="center"/>
            </w:pPr>
            <w:r>
              <w:t>£19.95</w:t>
            </w:r>
          </w:p>
        </w:tc>
        <w:tc>
          <w:tcPr>
            <w:tcW w:w="992" w:type="dxa"/>
            <w:shd w:val="clear" w:color="auto" w:fill="auto"/>
          </w:tcPr>
          <w:p w14:paraId="10EE8571" w14:textId="036EFC6D" w:rsidR="00612BF5" w:rsidRDefault="00BE5C24" w:rsidP="00612BF5">
            <w:pPr>
              <w:jc w:val="center"/>
            </w:pPr>
            <w:r>
              <w:t>£19.95</w:t>
            </w:r>
          </w:p>
        </w:tc>
        <w:tc>
          <w:tcPr>
            <w:tcW w:w="993" w:type="dxa"/>
            <w:shd w:val="clear" w:color="auto" w:fill="auto"/>
          </w:tcPr>
          <w:p w14:paraId="2981F3D4" w14:textId="7205D17E" w:rsidR="00612BF5" w:rsidRDefault="00BE5C24" w:rsidP="00612BF5">
            <w:pPr>
              <w:jc w:val="center"/>
            </w:pPr>
            <w:r>
              <w:t>£19.95</w:t>
            </w:r>
          </w:p>
        </w:tc>
      </w:tr>
      <w:tr w:rsidR="00DE7942" w14:paraId="6935477A" w14:textId="77777777" w:rsidTr="00DE7942">
        <w:tc>
          <w:tcPr>
            <w:tcW w:w="5245" w:type="dxa"/>
            <w:shd w:val="clear" w:color="auto" w:fill="C6D9F1" w:themeFill="text2" w:themeFillTint="33"/>
          </w:tcPr>
          <w:p w14:paraId="6B7A146E" w14:textId="77777777" w:rsidR="00612BF5" w:rsidRPr="00646D31" w:rsidRDefault="00612BF5" w:rsidP="00612BF5">
            <w:pPr>
              <w:rPr>
                <w:b/>
              </w:rPr>
            </w:pPr>
            <w:r w:rsidRPr="00646D31">
              <w:rPr>
                <w:b/>
              </w:rPr>
              <w:t>Band 3 Specialist Enabling Support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456EB61F" w14:textId="77777777" w:rsidR="00612BF5" w:rsidRPr="00646D31" w:rsidRDefault="00612BF5" w:rsidP="00612BF5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C6D9F1" w:themeFill="text2" w:themeFillTint="33"/>
          </w:tcPr>
          <w:p w14:paraId="434DAE56" w14:textId="77777777" w:rsidR="00612BF5" w:rsidRPr="00646D31" w:rsidRDefault="00612BF5" w:rsidP="00612BF5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C6D9F1" w:themeFill="text2" w:themeFillTint="33"/>
          </w:tcPr>
          <w:p w14:paraId="1625E260" w14:textId="77777777" w:rsidR="00612BF5" w:rsidRPr="00646D31" w:rsidRDefault="00612BF5" w:rsidP="00612BF5">
            <w:pPr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C6D9F1" w:themeFill="text2" w:themeFillTint="33"/>
          </w:tcPr>
          <w:p w14:paraId="466A3B24" w14:textId="77777777" w:rsidR="00612BF5" w:rsidRPr="00646D31" w:rsidRDefault="00612BF5" w:rsidP="00612BF5">
            <w:pPr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746BABBE" w14:textId="77777777" w:rsidR="00612BF5" w:rsidRPr="00646D31" w:rsidRDefault="00612BF5" w:rsidP="00612BF5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C6D9F1" w:themeFill="text2" w:themeFillTint="33"/>
          </w:tcPr>
          <w:p w14:paraId="61A885CB" w14:textId="77777777" w:rsidR="00612BF5" w:rsidRPr="00646D31" w:rsidRDefault="00612BF5" w:rsidP="00612BF5">
            <w:pPr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19219AA2" w14:textId="77777777" w:rsidR="00612BF5" w:rsidRPr="00646D31" w:rsidRDefault="00612BF5" w:rsidP="00612BF5">
            <w:pPr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3936032E" w14:textId="77777777" w:rsidR="00612BF5" w:rsidRPr="00646D31" w:rsidRDefault="00612BF5" w:rsidP="00612BF5">
            <w:pPr>
              <w:rPr>
                <w:b/>
              </w:rPr>
            </w:pPr>
          </w:p>
        </w:tc>
        <w:tc>
          <w:tcPr>
            <w:tcW w:w="993" w:type="dxa"/>
            <w:shd w:val="clear" w:color="auto" w:fill="C6D9F1" w:themeFill="text2" w:themeFillTint="33"/>
          </w:tcPr>
          <w:p w14:paraId="6824DCBE" w14:textId="77777777" w:rsidR="00612BF5" w:rsidRPr="00646D31" w:rsidRDefault="00612BF5" w:rsidP="00612BF5">
            <w:pPr>
              <w:rPr>
                <w:b/>
              </w:rPr>
            </w:pPr>
          </w:p>
        </w:tc>
      </w:tr>
      <w:tr w:rsidR="00DE7942" w14:paraId="1EDBF00E" w14:textId="77777777" w:rsidTr="00DE7942">
        <w:tc>
          <w:tcPr>
            <w:tcW w:w="5245" w:type="dxa"/>
            <w:shd w:val="clear" w:color="auto" w:fill="auto"/>
          </w:tcPr>
          <w:p w14:paraId="3811F103" w14:textId="17698125" w:rsidR="00DE7942" w:rsidRDefault="00DE7942" w:rsidP="00DE7942">
            <w:r>
              <w:t>Specialist Note taker (Deaf/</w:t>
            </w:r>
            <w:r w:rsidRPr="00FD6725">
              <w:t>Hard of Hearing students</w:t>
            </w:r>
            <w:r>
              <w:t>) including Electronic Note Taker</w:t>
            </w:r>
          </w:p>
        </w:tc>
        <w:tc>
          <w:tcPr>
            <w:tcW w:w="851" w:type="dxa"/>
            <w:shd w:val="clear" w:color="auto" w:fill="auto"/>
          </w:tcPr>
          <w:p w14:paraId="2357C075" w14:textId="24893108" w:rsidR="00DE7942" w:rsidRDefault="00DE7942" w:rsidP="00DE7942">
            <w:pPr>
              <w:jc w:val="center"/>
            </w:pPr>
            <w:r>
              <w:t>£40</w:t>
            </w:r>
          </w:p>
        </w:tc>
        <w:tc>
          <w:tcPr>
            <w:tcW w:w="850" w:type="dxa"/>
            <w:shd w:val="clear" w:color="auto" w:fill="auto"/>
          </w:tcPr>
          <w:p w14:paraId="787EFD1A" w14:textId="6E997862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3AC0BBEB" w14:textId="2DF484D6" w:rsidR="00DE7942" w:rsidRDefault="00DE7942" w:rsidP="00DE7942">
            <w:pPr>
              <w:jc w:val="center"/>
            </w:pPr>
            <w:r>
              <w:t>£40</w:t>
            </w:r>
          </w:p>
        </w:tc>
        <w:tc>
          <w:tcPr>
            <w:tcW w:w="993" w:type="dxa"/>
            <w:shd w:val="clear" w:color="auto" w:fill="FFFFFF" w:themeFill="background1"/>
          </w:tcPr>
          <w:p w14:paraId="0EF5E863" w14:textId="2A3748CA" w:rsidR="00DE7942" w:rsidRDefault="00DE7942" w:rsidP="00DE7942">
            <w:pPr>
              <w:jc w:val="center"/>
            </w:pPr>
            <w:r>
              <w:t>£40</w:t>
            </w:r>
          </w:p>
        </w:tc>
        <w:tc>
          <w:tcPr>
            <w:tcW w:w="992" w:type="dxa"/>
            <w:shd w:val="clear" w:color="auto" w:fill="FFFFFF" w:themeFill="background1"/>
          </w:tcPr>
          <w:p w14:paraId="0AE0D26B" w14:textId="25F0347E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FFFFFF" w:themeFill="background1"/>
          </w:tcPr>
          <w:p w14:paraId="6DF50C0A" w14:textId="0B1A87B7" w:rsidR="00DE7942" w:rsidRDefault="00DE7942" w:rsidP="00DE7942">
            <w:pPr>
              <w:jc w:val="center"/>
            </w:pPr>
            <w:r>
              <w:t>£40</w:t>
            </w:r>
          </w:p>
        </w:tc>
        <w:tc>
          <w:tcPr>
            <w:tcW w:w="992" w:type="dxa"/>
            <w:shd w:val="clear" w:color="auto" w:fill="auto"/>
          </w:tcPr>
          <w:p w14:paraId="6CDBCC2C" w14:textId="4C6F7A1D" w:rsidR="00DE7942" w:rsidRDefault="00DE7942" w:rsidP="00DE7942">
            <w:pPr>
              <w:jc w:val="center"/>
            </w:pPr>
            <w:r>
              <w:t>£40</w:t>
            </w:r>
          </w:p>
        </w:tc>
        <w:tc>
          <w:tcPr>
            <w:tcW w:w="992" w:type="dxa"/>
            <w:shd w:val="clear" w:color="auto" w:fill="auto"/>
          </w:tcPr>
          <w:p w14:paraId="4734AD98" w14:textId="6BAC795B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993" w:type="dxa"/>
            <w:shd w:val="clear" w:color="auto" w:fill="auto"/>
          </w:tcPr>
          <w:p w14:paraId="4AF47291" w14:textId="52B89B8F" w:rsidR="00DE7942" w:rsidRDefault="00DE7942" w:rsidP="00DE7942">
            <w:pPr>
              <w:jc w:val="center"/>
            </w:pPr>
            <w:r>
              <w:t>£40</w:t>
            </w:r>
          </w:p>
        </w:tc>
      </w:tr>
      <w:tr w:rsidR="00DE7942" w14:paraId="15FF9A33" w14:textId="77777777" w:rsidTr="00BE5C24">
        <w:tc>
          <w:tcPr>
            <w:tcW w:w="5245" w:type="dxa"/>
            <w:shd w:val="clear" w:color="auto" w:fill="auto"/>
          </w:tcPr>
          <w:p w14:paraId="76951895" w14:textId="790EC14F" w:rsidR="00DE7942" w:rsidRPr="00D27015" w:rsidRDefault="00DE7942" w:rsidP="00DE7942">
            <w:r>
              <w:t>Specialist Note taker (Deaf/</w:t>
            </w:r>
            <w:r w:rsidRPr="00FD6725">
              <w:t>Hard of Hearing students</w:t>
            </w:r>
            <w:r>
              <w:t>) Speech to Text Reporter (STTR)</w:t>
            </w:r>
          </w:p>
        </w:tc>
        <w:tc>
          <w:tcPr>
            <w:tcW w:w="851" w:type="dxa"/>
            <w:shd w:val="clear" w:color="auto" w:fill="auto"/>
          </w:tcPr>
          <w:p w14:paraId="50DD019E" w14:textId="4FB07CC5" w:rsidR="00DE7942" w:rsidRDefault="00DE7942" w:rsidP="00DE7942">
            <w:pPr>
              <w:jc w:val="center"/>
            </w:pPr>
            <w:r>
              <w:t>£95</w:t>
            </w:r>
          </w:p>
        </w:tc>
        <w:tc>
          <w:tcPr>
            <w:tcW w:w="850" w:type="dxa"/>
            <w:shd w:val="clear" w:color="auto" w:fill="auto"/>
          </w:tcPr>
          <w:p w14:paraId="4993DD0B" w14:textId="50A61252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4893D63F" w14:textId="7ABCFBF1" w:rsidR="00DE7942" w:rsidRDefault="00DE7942" w:rsidP="00DE7942">
            <w:pPr>
              <w:jc w:val="center"/>
            </w:pPr>
            <w:r>
              <w:t>£95</w:t>
            </w:r>
          </w:p>
        </w:tc>
        <w:tc>
          <w:tcPr>
            <w:tcW w:w="993" w:type="dxa"/>
            <w:shd w:val="clear" w:color="auto" w:fill="auto"/>
          </w:tcPr>
          <w:p w14:paraId="6A8F1443" w14:textId="63277961" w:rsidR="00DE7942" w:rsidRDefault="00BE5C24" w:rsidP="00DE7942">
            <w:pPr>
              <w:jc w:val="center"/>
            </w:pPr>
            <w:r>
              <w:t>£95</w:t>
            </w:r>
          </w:p>
        </w:tc>
        <w:tc>
          <w:tcPr>
            <w:tcW w:w="992" w:type="dxa"/>
            <w:shd w:val="clear" w:color="auto" w:fill="auto"/>
          </w:tcPr>
          <w:p w14:paraId="0E094554" w14:textId="551E6A84" w:rsidR="00DE7942" w:rsidRDefault="00BE5C24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14B56C14" w14:textId="1FEAD30C" w:rsidR="00DE7942" w:rsidRDefault="00BE5C24" w:rsidP="00DE7942">
            <w:pPr>
              <w:jc w:val="center"/>
            </w:pPr>
            <w:r>
              <w:t>£95</w:t>
            </w:r>
          </w:p>
        </w:tc>
        <w:tc>
          <w:tcPr>
            <w:tcW w:w="992" w:type="dxa"/>
            <w:shd w:val="clear" w:color="auto" w:fill="auto"/>
          </w:tcPr>
          <w:p w14:paraId="0EFFF676" w14:textId="0B6CC2CC" w:rsidR="00DE7942" w:rsidRDefault="00DE7942" w:rsidP="00DE7942">
            <w:pPr>
              <w:jc w:val="center"/>
            </w:pPr>
            <w:r>
              <w:t>£95</w:t>
            </w:r>
          </w:p>
        </w:tc>
        <w:tc>
          <w:tcPr>
            <w:tcW w:w="992" w:type="dxa"/>
            <w:shd w:val="clear" w:color="auto" w:fill="auto"/>
          </w:tcPr>
          <w:p w14:paraId="0C9ED361" w14:textId="6679D04B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993" w:type="dxa"/>
            <w:shd w:val="clear" w:color="auto" w:fill="auto"/>
          </w:tcPr>
          <w:p w14:paraId="441FE0CB" w14:textId="6A38B252" w:rsidR="00DE7942" w:rsidRDefault="00DE7942" w:rsidP="00DE7942">
            <w:pPr>
              <w:jc w:val="center"/>
            </w:pPr>
            <w:r>
              <w:t>£95</w:t>
            </w:r>
          </w:p>
        </w:tc>
      </w:tr>
      <w:tr w:rsidR="00DE7942" w14:paraId="2D8D383E" w14:textId="77777777" w:rsidTr="00DE7942">
        <w:tc>
          <w:tcPr>
            <w:tcW w:w="5245" w:type="dxa"/>
            <w:shd w:val="clear" w:color="auto" w:fill="auto"/>
          </w:tcPr>
          <w:p w14:paraId="09CB50D3" w14:textId="77777777" w:rsidR="00DE7942" w:rsidRDefault="00DE7942" w:rsidP="00DE7942">
            <w:r>
              <w:t>Specialist Transcription Service</w:t>
            </w:r>
          </w:p>
        </w:tc>
        <w:tc>
          <w:tcPr>
            <w:tcW w:w="851" w:type="dxa"/>
            <w:shd w:val="clear" w:color="auto" w:fill="auto"/>
          </w:tcPr>
          <w:p w14:paraId="57E86E44" w14:textId="0BE91C2D" w:rsidR="00DE7942" w:rsidRDefault="00DE7942" w:rsidP="00DE7942">
            <w:pPr>
              <w:jc w:val="center"/>
            </w:pPr>
            <w:r>
              <w:t>£30</w:t>
            </w:r>
          </w:p>
        </w:tc>
        <w:tc>
          <w:tcPr>
            <w:tcW w:w="850" w:type="dxa"/>
            <w:shd w:val="clear" w:color="auto" w:fill="auto"/>
          </w:tcPr>
          <w:p w14:paraId="0ADB08B7" w14:textId="3A68914F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0FE9F813" w14:textId="14947652" w:rsidR="00DE7942" w:rsidRDefault="00DE7942" w:rsidP="00DE7942">
            <w:pPr>
              <w:jc w:val="center"/>
            </w:pPr>
            <w:r w:rsidRPr="00852790">
              <w:t>£30</w:t>
            </w:r>
          </w:p>
        </w:tc>
        <w:tc>
          <w:tcPr>
            <w:tcW w:w="993" w:type="dxa"/>
          </w:tcPr>
          <w:p w14:paraId="1DDEAF18" w14:textId="755C3D66" w:rsidR="00DE7942" w:rsidRDefault="00DE7942" w:rsidP="00DE7942">
            <w:pPr>
              <w:jc w:val="center"/>
            </w:pPr>
            <w:r w:rsidRPr="00852790">
              <w:t>£30</w:t>
            </w:r>
          </w:p>
        </w:tc>
        <w:tc>
          <w:tcPr>
            <w:tcW w:w="992" w:type="dxa"/>
          </w:tcPr>
          <w:p w14:paraId="02EFFC6C" w14:textId="3ABF6057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4BB36066" w14:textId="41A01AB1" w:rsidR="00DE7942" w:rsidRDefault="00DE7942" w:rsidP="00DE7942">
            <w:pPr>
              <w:jc w:val="center"/>
            </w:pPr>
            <w:r w:rsidRPr="00CB58EF">
              <w:t>£30</w:t>
            </w:r>
          </w:p>
        </w:tc>
        <w:tc>
          <w:tcPr>
            <w:tcW w:w="992" w:type="dxa"/>
            <w:shd w:val="clear" w:color="auto" w:fill="auto"/>
          </w:tcPr>
          <w:p w14:paraId="3B86067E" w14:textId="724CAC50" w:rsidR="00DE7942" w:rsidRDefault="00DE7942" w:rsidP="00DE7942">
            <w:pPr>
              <w:jc w:val="center"/>
            </w:pPr>
            <w:r w:rsidRPr="00CB58EF">
              <w:t>£30</w:t>
            </w:r>
          </w:p>
        </w:tc>
        <w:tc>
          <w:tcPr>
            <w:tcW w:w="992" w:type="dxa"/>
            <w:shd w:val="clear" w:color="auto" w:fill="auto"/>
          </w:tcPr>
          <w:p w14:paraId="1FB3EDA9" w14:textId="445706BF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993" w:type="dxa"/>
            <w:shd w:val="clear" w:color="auto" w:fill="auto"/>
          </w:tcPr>
          <w:p w14:paraId="54B136B9" w14:textId="0508BC73" w:rsidR="00DE7942" w:rsidRDefault="00DE7942" w:rsidP="00DE7942">
            <w:pPr>
              <w:jc w:val="center"/>
            </w:pPr>
            <w:r>
              <w:t>£30</w:t>
            </w:r>
          </w:p>
        </w:tc>
      </w:tr>
      <w:tr w:rsidR="00DE7942" w14:paraId="78B318F2" w14:textId="77777777" w:rsidTr="00DE7942">
        <w:tc>
          <w:tcPr>
            <w:tcW w:w="5245" w:type="dxa"/>
            <w:shd w:val="clear" w:color="auto" w:fill="C6D9F1" w:themeFill="text2" w:themeFillTint="33"/>
          </w:tcPr>
          <w:p w14:paraId="67F088D6" w14:textId="77777777" w:rsidR="00DE7942" w:rsidRPr="00646D31" w:rsidRDefault="00DE7942" w:rsidP="00DE7942">
            <w:pPr>
              <w:rPr>
                <w:b/>
              </w:rPr>
            </w:pPr>
            <w:r w:rsidRPr="00646D31">
              <w:rPr>
                <w:b/>
              </w:rPr>
              <w:t>Band 4 Specialist Access and Learning Facilitators</w:t>
            </w:r>
          </w:p>
        </w:tc>
        <w:tc>
          <w:tcPr>
            <w:tcW w:w="851" w:type="dxa"/>
            <w:shd w:val="clear" w:color="auto" w:fill="C6D9F1" w:themeFill="text2" w:themeFillTint="33"/>
          </w:tcPr>
          <w:p w14:paraId="11BE5994" w14:textId="77777777" w:rsidR="00DE7942" w:rsidRPr="00646D31" w:rsidRDefault="00DE7942" w:rsidP="00DE7942">
            <w:pPr>
              <w:jc w:val="center"/>
              <w:rPr>
                <w:b/>
              </w:rPr>
            </w:pPr>
          </w:p>
        </w:tc>
        <w:tc>
          <w:tcPr>
            <w:tcW w:w="850" w:type="dxa"/>
            <w:shd w:val="clear" w:color="auto" w:fill="C6D9F1" w:themeFill="text2" w:themeFillTint="33"/>
          </w:tcPr>
          <w:p w14:paraId="4E7F4274" w14:textId="77777777" w:rsidR="00DE7942" w:rsidRPr="00646D31" w:rsidRDefault="00DE7942" w:rsidP="00DE7942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C6D9F1" w:themeFill="text2" w:themeFillTint="33"/>
          </w:tcPr>
          <w:p w14:paraId="0325451F" w14:textId="77777777" w:rsidR="00DE7942" w:rsidRPr="00646D31" w:rsidRDefault="00DE7942" w:rsidP="00DE7942">
            <w:pPr>
              <w:jc w:val="center"/>
              <w:rPr>
                <w:b/>
              </w:rPr>
            </w:pPr>
          </w:p>
        </w:tc>
        <w:tc>
          <w:tcPr>
            <w:tcW w:w="993" w:type="dxa"/>
            <w:shd w:val="clear" w:color="auto" w:fill="C6D9F1" w:themeFill="text2" w:themeFillTint="33"/>
          </w:tcPr>
          <w:p w14:paraId="47D955BB" w14:textId="77777777" w:rsidR="00DE7942" w:rsidRPr="00646D31" w:rsidRDefault="00DE7942" w:rsidP="00DE7942">
            <w:pPr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77BACBDC" w14:textId="77777777" w:rsidR="00DE7942" w:rsidRPr="00646D31" w:rsidRDefault="00DE7942" w:rsidP="00DE7942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C6D9F1" w:themeFill="text2" w:themeFillTint="33"/>
          </w:tcPr>
          <w:p w14:paraId="542BC177" w14:textId="77777777" w:rsidR="00DE7942" w:rsidRPr="00646D31" w:rsidRDefault="00DE7942" w:rsidP="00DE7942">
            <w:pPr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2DA9C687" w14:textId="77777777" w:rsidR="00DE7942" w:rsidRPr="00646D31" w:rsidRDefault="00DE7942" w:rsidP="00DE7942">
            <w:pPr>
              <w:rPr>
                <w:b/>
              </w:rPr>
            </w:pPr>
          </w:p>
        </w:tc>
        <w:tc>
          <w:tcPr>
            <w:tcW w:w="992" w:type="dxa"/>
            <w:shd w:val="clear" w:color="auto" w:fill="C6D9F1" w:themeFill="text2" w:themeFillTint="33"/>
          </w:tcPr>
          <w:p w14:paraId="6531E9C7" w14:textId="77777777" w:rsidR="00DE7942" w:rsidRPr="00646D31" w:rsidRDefault="00DE7942" w:rsidP="00DE7942">
            <w:pPr>
              <w:rPr>
                <w:b/>
              </w:rPr>
            </w:pPr>
          </w:p>
        </w:tc>
        <w:tc>
          <w:tcPr>
            <w:tcW w:w="993" w:type="dxa"/>
            <w:shd w:val="clear" w:color="auto" w:fill="C6D9F1" w:themeFill="text2" w:themeFillTint="33"/>
          </w:tcPr>
          <w:p w14:paraId="46E27519" w14:textId="77777777" w:rsidR="00DE7942" w:rsidRPr="00646D31" w:rsidRDefault="00DE7942" w:rsidP="00DE7942">
            <w:pPr>
              <w:rPr>
                <w:b/>
              </w:rPr>
            </w:pPr>
          </w:p>
        </w:tc>
      </w:tr>
      <w:tr w:rsidR="00393527" w14:paraId="79E2F00F" w14:textId="77777777" w:rsidTr="00DE7942">
        <w:tc>
          <w:tcPr>
            <w:tcW w:w="5245" w:type="dxa"/>
            <w:shd w:val="clear" w:color="auto" w:fill="auto"/>
          </w:tcPr>
          <w:p w14:paraId="09D0E617" w14:textId="199DD6B9" w:rsidR="00393527" w:rsidRDefault="00393527" w:rsidP="00393527">
            <w:r>
              <w:t>Specialist Mentor – Mental Health (MH)</w:t>
            </w:r>
          </w:p>
        </w:tc>
        <w:tc>
          <w:tcPr>
            <w:tcW w:w="851" w:type="dxa"/>
            <w:shd w:val="clear" w:color="auto" w:fill="auto"/>
          </w:tcPr>
          <w:p w14:paraId="2E17C2AB" w14:textId="0C5685B2" w:rsidR="00393527" w:rsidRDefault="00393527" w:rsidP="00393527">
            <w:pPr>
              <w:jc w:val="center"/>
            </w:pPr>
            <w:r>
              <w:t>£49.9</w:t>
            </w:r>
            <w:r w:rsidR="002C783A">
              <w:t>5</w:t>
            </w:r>
          </w:p>
        </w:tc>
        <w:tc>
          <w:tcPr>
            <w:tcW w:w="850" w:type="dxa"/>
            <w:shd w:val="clear" w:color="auto" w:fill="auto"/>
          </w:tcPr>
          <w:p w14:paraId="6093EA71" w14:textId="2A760686" w:rsidR="00393527" w:rsidRDefault="00393527" w:rsidP="00393527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2595E677" w14:textId="1A8911B8" w:rsidR="00393527" w:rsidRDefault="00393527" w:rsidP="00393527">
            <w:pPr>
              <w:tabs>
                <w:tab w:val="center" w:pos="530"/>
              </w:tabs>
              <w:jc w:val="center"/>
            </w:pPr>
            <w:r>
              <w:t>£49.9</w:t>
            </w:r>
            <w:r w:rsidR="002C783A">
              <w:t>5</w:t>
            </w:r>
          </w:p>
        </w:tc>
        <w:tc>
          <w:tcPr>
            <w:tcW w:w="993" w:type="dxa"/>
          </w:tcPr>
          <w:p w14:paraId="02B72EEA" w14:textId="2CB3BB26" w:rsidR="00393527" w:rsidRDefault="00393527" w:rsidP="00393527">
            <w:pPr>
              <w:tabs>
                <w:tab w:val="center" w:pos="530"/>
              </w:tabs>
              <w:jc w:val="center"/>
            </w:pPr>
            <w:r>
              <w:t>£49.9</w:t>
            </w:r>
            <w:r w:rsidR="002C783A">
              <w:t>5</w:t>
            </w:r>
          </w:p>
        </w:tc>
        <w:tc>
          <w:tcPr>
            <w:tcW w:w="992" w:type="dxa"/>
          </w:tcPr>
          <w:p w14:paraId="488F65A7" w14:textId="55399E02" w:rsidR="00393527" w:rsidRDefault="00393527" w:rsidP="00393527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403B9CAD" w14:textId="7CD9C9D7" w:rsidR="00393527" w:rsidRDefault="00393527" w:rsidP="00393527">
            <w:pPr>
              <w:tabs>
                <w:tab w:val="center" w:pos="530"/>
              </w:tabs>
              <w:jc w:val="center"/>
            </w:pPr>
            <w:r>
              <w:t>£49.9</w:t>
            </w:r>
            <w:r w:rsidR="002C783A">
              <w:t>5</w:t>
            </w:r>
          </w:p>
        </w:tc>
        <w:tc>
          <w:tcPr>
            <w:tcW w:w="992" w:type="dxa"/>
          </w:tcPr>
          <w:p w14:paraId="49F65DA2" w14:textId="76A7638C" w:rsidR="00393527" w:rsidRDefault="00393527" w:rsidP="00393527">
            <w:pPr>
              <w:tabs>
                <w:tab w:val="center" w:pos="530"/>
              </w:tabs>
              <w:jc w:val="center"/>
            </w:pPr>
            <w:r>
              <w:t>£49.9</w:t>
            </w:r>
            <w:r w:rsidR="002C783A">
              <w:t>5</w:t>
            </w:r>
          </w:p>
        </w:tc>
        <w:tc>
          <w:tcPr>
            <w:tcW w:w="992" w:type="dxa"/>
          </w:tcPr>
          <w:p w14:paraId="0B72DFF4" w14:textId="68D4485B" w:rsidR="00393527" w:rsidRDefault="00393527" w:rsidP="00393527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51064DC9" w14:textId="1D60B3CC" w:rsidR="00393527" w:rsidRDefault="00393527" w:rsidP="00393527">
            <w:pPr>
              <w:tabs>
                <w:tab w:val="center" w:pos="530"/>
              </w:tabs>
              <w:jc w:val="center"/>
            </w:pPr>
            <w:r>
              <w:t>£49.9</w:t>
            </w:r>
            <w:r w:rsidR="002C783A">
              <w:t>5</w:t>
            </w:r>
          </w:p>
        </w:tc>
      </w:tr>
      <w:tr w:rsidR="00DE7942" w14:paraId="52F33524" w14:textId="77777777" w:rsidTr="00DE7942">
        <w:tc>
          <w:tcPr>
            <w:tcW w:w="5245" w:type="dxa"/>
            <w:shd w:val="clear" w:color="auto" w:fill="auto"/>
          </w:tcPr>
          <w:p w14:paraId="122059B3" w14:textId="6FEB1701" w:rsidR="00DE7942" w:rsidRDefault="00DE7942" w:rsidP="00DE7942">
            <w:r>
              <w:t>Specialist Mentor – Autistic Spectrum Conditions (ASC)</w:t>
            </w:r>
          </w:p>
        </w:tc>
        <w:tc>
          <w:tcPr>
            <w:tcW w:w="851" w:type="dxa"/>
            <w:shd w:val="clear" w:color="auto" w:fill="auto"/>
          </w:tcPr>
          <w:p w14:paraId="7E1DF161" w14:textId="0AF61192" w:rsidR="00DE7942" w:rsidRDefault="00DE7942" w:rsidP="00DE7942">
            <w:pPr>
              <w:jc w:val="center"/>
            </w:pPr>
            <w:r>
              <w:t>£47.50</w:t>
            </w:r>
          </w:p>
        </w:tc>
        <w:tc>
          <w:tcPr>
            <w:tcW w:w="850" w:type="dxa"/>
            <w:shd w:val="clear" w:color="auto" w:fill="auto"/>
          </w:tcPr>
          <w:p w14:paraId="5DC20FC5" w14:textId="0FC911C5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78E3EA61" w14:textId="514F6234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3" w:type="dxa"/>
          </w:tcPr>
          <w:p w14:paraId="5AA38811" w14:textId="109F567C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4EA7E5B1" w14:textId="1E6FA332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1A239843" w14:textId="73B7085C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6294F776" w14:textId="0B606FEF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07E661C2" w14:textId="777BC1E5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2C40F491" w14:textId="7ACF12E7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</w:tr>
      <w:tr w:rsidR="00DE7942" w14:paraId="6720FF26" w14:textId="77777777" w:rsidTr="00DE7942">
        <w:tc>
          <w:tcPr>
            <w:tcW w:w="5245" w:type="dxa"/>
            <w:shd w:val="clear" w:color="auto" w:fill="auto"/>
          </w:tcPr>
          <w:p w14:paraId="574A9772" w14:textId="77777777" w:rsidR="00DE7942" w:rsidRDefault="00DE7942" w:rsidP="00DE7942">
            <w:r>
              <w:t xml:space="preserve">Specialist 1:1 Study Skills Support - </w:t>
            </w:r>
            <w:proofErr w:type="spellStart"/>
            <w:r>
              <w:t>SpLD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14:paraId="63A0C36F" w14:textId="31F00287" w:rsidR="00DE7942" w:rsidRDefault="00DE7942" w:rsidP="00DE7942">
            <w:pPr>
              <w:jc w:val="center"/>
            </w:pPr>
            <w:r>
              <w:t>£47.50</w:t>
            </w:r>
          </w:p>
        </w:tc>
        <w:tc>
          <w:tcPr>
            <w:tcW w:w="850" w:type="dxa"/>
            <w:shd w:val="clear" w:color="auto" w:fill="auto"/>
          </w:tcPr>
          <w:p w14:paraId="29765D0E" w14:textId="2FBB7421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3CDCB2DC" w14:textId="11E80688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3" w:type="dxa"/>
          </w:tcPr>
          <w:p w14:paraId="79C6746A" w14:textId="75C91D33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4D6D062F" w14:textId="3BD4814B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6A9326B1" w14:textId="5E78F9B8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2A404A8A" w14:textId="2022E059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7F785BBB" w14:textId="57F0161B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47641FB3" w14:textId="47FE9B97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</w:tr>
      <w:tr w:rsidR="00DE7942" w14:paraId="1F55CAF6" w14:textId="77777777" w:rsidTr="00DE7942">
        <w:tc>
          <w:tcPr>
            <w:tcW w:w="5245" w:type="dxa"/>
            <w:shd w:val="clear" w:color="auto" w:fill="auto"/>
          </w:tcPr>
          <w:p w14:paraId="77E94EEF" w14:textId="77777777" w:rsidR="00DE7942" w:rsidRDefault="00DE7942" w:rsidP="00DE7942">
            <w:r>
              <w:t>Specialist 1:1 Study Skills Support - AS</w:t>
            </w:r>
          </w:p>
        </w:tc>
        <w:tc>
          <w:tcPr>
            <w:tcW w:w="851" w:type="dxa"/>
            <w:shd w:val="clear" w:color="auto" w:fill="auto"/>
          </w:tcPr>
          <w:p w14:paraId="4C8629E0" w14:textId="4AD2D5FD" w:rsidR="00DE7942" w:rsidRDefault="00DE7942" w:rsidP="00DE7942">
            <w:pPr>
              <w:jc w:val="center"/>
            </w:pPr>
            <w:r>
              <w:t>£47.50</w:t>
            </w:r>
          </w:p>
        </w:tc>
        <w:tc>
          <w:tcPr>
            <w:tcW w:w="850" w:type="dxa"/>
            <w:shd w:val="clear" w:color="auto" w:fill="auto"/>
          </w:tcPr>
          <w:p w14:paraId="52014460" w14:textId="4562ED5B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15A8F417" w14:textId="3715CF22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3" w:type="dxa"/>
          </w:tcPr>
          <w:p w14:paraId="0DA8C856" w14:textId="18EFA084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1F1A44A4" w14:textId="6270E2B3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4DC8004C" w14:textId="3F4C8A1D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0CC050B5" w14:textId="6BFB18E5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  <w:tc>
          <w:tcPr>
            <w:tcW w:w="992" w:type="dxa"/>
          </w:tcPr>
          <w:p w14:paraId="48E4F536" w14:textId="57EDDA7F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12A00112" w14:textId="62186555" w:rsidR="00DE7942" w:rsidRDefault="00DE7942" w:rsidP="00DE7942">
            <w:pPr>
              <w:tabs>
                <w:tab w:val="center" w:pos="530"/>
              </w:tabs>
              <w:jc w:val="center"/>
            </w:pPr>
            <w:r>
              <w:t>£47.50</w:t>
            </w:r>
          </w:p>
        </w:tc>
      </w:tr>
      <w:tr w:rsidR="00DE7942" w14:paraId="3C974C02" w14:textId="77777777" w:rsidTr="00DE7942">
        <w:tc>
          <w:tcPr>
            <w:tcW w:w="5245" w:type="dxa"/>
            <w:shd w:val="clear" w:color="auto" w:fill="auto"/>
          </w:tcPr>
          <w:p w14:paraId="66ACFFC2" w14:textId="77777777" w:rsidR="00DE7942" w:rsidRDefault="00DE7942" w:rsidP="00DE7942">
            <w:r w:rsidRPr="0086325D">
              <w:t>Assistive Technology Trainer</w:t>
            </w:r>
          </w:p>
        </w:tc>
        <w:tc>
          <w:tcPr>
            <w:tcW w:w="851" w:type="dxa"/>
            <w:shd w:val="clear" w:color="auto" w:fill="auto"/>
          </w:tcPr>
          <w:p w14:paraId="15DC9A09" w14:textId="154D595F" w:rsidR="00DE7942" w:rsidRDefault="00DE7942" w:rsidP="00DE7942">
            <w:pPr>
              <w:jc w:val="center"/>
            </w:pPr>
            <w:r>
              <w:t>£</w:t>
            </w:r>
            <w:r w:rsidR="0021097F">
              <w:t>49.90</w:t>
            </w:r>
          </w:p>
        </w:tc>
        <w:tc>
          <w:tcPr>
            <w:tcW w:w="850" w:type="dxa"/>
            <w:shd w:val="clear" w:color="auto" w:fill="auto"/>
          </w:tcPr>
          <w:p w14:paraId="4B0DF59B" w14:textId="37AAB7F0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719406D5" w14:textId="192CC951" w:rsidR="00DE7942" w:rsidRDefault="00DE7942" w:rsidP="00DE7942">
            <w:pPr>
              <w:jc w:val="center"/>
            </w:pPr>
            <w:r>
              <w:t>£</w:t>
            </w:r>
            <w:r w:rsidR="0021097F">
              <w:t>49.90</w:t>
            </w:r>
          </w:p>
        </w:tc>
        <w:tc>
          <w:tcPr>
            <w:tcW w:w="993" w:type="dxa"/>
          </w:tcPr>
          <w:p w14:paraId="56D71D2D" w14:textId="02E49704" w:rsidR="00DE7942" w:rsidRDefault="00DE7942" w:rsidP="00DE7942">
            <w:pPr>
              <w:jc w:val="center"/>
            </w:pPr>
            <w:r>
              <w:t>£</w:t>
            </w:r>
            <w:r w:rsidR="0021097F">
              <w:t>49.90</w:t>
            </w:r>
          </w:p>
        </w:tc>
        <w:tc>
          <w:tcPr>
            <w:tcW w:w="992" w:type="dxa"/>
          </w:tcPr>
          <w:p w14:paraId="158734AC" w14:textId="1F527984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7EFC5E7B" w14:textId="0CF03057" w:rsidR="00DE7942" w:rsidRDefault="00DE7942" w:rsidP="00DE7942">
            <w:pPr>
              <w:jc w:val="center"/>
            </w:pPr>
            <w:r>
              <w:t>£</w:t>
            </w:r>
            <w:r w:rsidR="0021097F">
              <w:t>49.90</w:t>
            </w:r>
          </w:p>
        </w:tc>
        <w:tc>
          <w:tcPr>
            <w:tcW w:w="992" w:type="dxa"/>
          </w:tcPr>
          <w:p w14:paraId="32C19723" w14:textId="700D425C" w:rsidR="00DE7942" w:rsidRDefault="00DE7942" w:rsidP="00DE7942">
            <w:pPr>
              <w:jc w:val="center"/>
            </w:pPr>
            <w:r>
              <w:t>£</w:t>
            </w:r>
            <w:r w:rsidR="0021097F">
              <w:t>49.90</w:t>
            </w:r>
          </w:p>
        </w:tc>
        <w:tc>
          <w:tcPr>
            <w:tcW w:w="992" w:type="dxa"/>
          </w:tcPr>
          <w:p w14:paraId="47CFD655" w14:textId="003C4AF2" w:rsidR="00DE7942" w:rsidRDefault="00DE7942" w:rsidP="00DE7942">
            <w:pPr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0B5E52B3" w14:textId="1EB00CDD" w:rsidR="00DE7942" w:rsidRDefault="00DE7942" w:rsidP="00DE7942">
            <w:pPr>
              <w:jc w:val="center"/>
            </w:pPr>
            <w:r>
              <w:t>£</w:t>
            </w:r>
            <w:r w:rsidR="0021097F">
              <w:t>49.90</w:t>
            </w:r>
          </w:p>
        </w:tc>
      </w:tr>
      <w:tr w:rsidR="002C783A" w14:paraId="230EE9F6" w14:textId="77777777" w:rsidTr="00DE7942">
        <w:tc>
          <w:tcPr>
            <w:tcW w:w="5245" w:type="dxa"/>
            <w:shd w:val="clear" w:color="auto" w:fill="auto"/>
          </w:tcPr>
          <w:p w14:paraId="134BBE4C" w14:textId="5D7EA237" w:rsidR="002C783A" w:rsidRDefault="002C783A" w:rsidP="002C783A">
            <w:r>
              <w:t xml:space="preserve">Specialist Support Professional </w:t>
            </w:r>
            <w:r w:rsidRPr="0021097F">
              <w:t>for Students with Sensory Impairment - Deaf students (HI)</w:t>
            </w:r>
          </w:p>
        </w:tc>
        <w:tc>
          <w:tcPr>
            <w:tcW w:w="851" w:type="dxa"/>
            <w:shd w:val="clear" w:color="auto" w:fill="auto"/>
          </w:tcPr>
          <w:p w14:paraId="5BD02DB8" w14:textId="12BCCF27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850" w:type="dxa"/>
            <w:shd w:val="clear" w:color="auto" w:fill="auto"/>
          </w:tcPr>
          <w:p w14:paraId="5C76C9F4" w14:textId="2B5F340D" w:rsidR="002C783A" w:rsidRDefault="002C783A" w:rsidP="002C783A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542E74E0" w14:textId="1D4F7008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3" w:type="dxa"/>
          </w:tcPr>
          <w:p w14:paraId="15468A0C" w14:textId="365E63D9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2" w:type="dxa"/>
          </w:tcPr>
          <w:p w14:paraId="4E2AAB93" w14:textId="3A0C80FD" w:rsidR="002C783A" w:rsidRDefault="002C783A" w:rsidP="002C783A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56050F9A" w14:textId="4AB1E2E2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2" w:type="dxa"/>
          </w:tcPr>
          <w:p w14:paraId="1B3461B0" w14:textId="1B37B887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2" w:type="dxa"/>
          </w:tcPr>
          <w:p w14:paraId="43944F24" w14:textId="62C5877E" w:rsidR="002C783A" w:rsidRDefault="002C783A" w:rsidP="002C783A">
            <w:pPr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2BACE661" w14:textId="2BCB23BF" w:rsidR="002C783A" w:rsidRDefault="002C783A" w:rsidP="002C783A">
            <w:pPr>
              <w:jc w:val="center"/>
            </w:pPr>
            <w:r>
              <w:t>£49.90</w:t>
            </w:r>
          </w:p>
        </w:tc>
      </w:tr>
      <w:tr w:rsidR="002C783A" w14:paraId="03958D70" w14:textId="77777777" w:rsidTr="00DE7942">
        <w:tc>
          <w:tcPr>
            <w:tcW w:w="5245" w:type="dxa"/>
            <w:shd w:val="clear" w:color="auto" w:fill="auto"/>
          </w:tcPr>
          <w:p w14:paraId="67113EDB" w14:textId="0F85A6E8" w:rsidR="002C783A" w:rsidRDefault="002C783A" w:rsidP="002C783A">
            <w:r>
              <w:t xml:space="preserve">Specialist Support Professional </w:t>
            </w:r>
            <w:r w:rsidRPr="0021097F">
              <w:t>for Students with Sensory Impairment - Multi-sensory Impairment (MSI)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51" w:type="dxa"/>
            <w:shd w:val="clear" w:color="auto" w:fill="auto"/>
          </w:tcPr>
          <w:p w14:paraId="1BA55165" w14:textId="54AE3ED2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850" w:type="dxa"/>
            <w:shd w:val="clear" w:color="auto" w:fill="auto"/>
          </w:tcPr>
          <w:p w14:paraId="30305081" w14:textId="4E339DD6" w:rsidR="002C783A" w:rsidRDefault="002C783A" w:rsidP="002C783A">
            <w:pPr>
              <w:jc w:val="center"/>
            </w:pPr>
            <w:r>
              <w:t>£0</w:t>
            </w:r>
          </w:p>
        </w:tc>
        <w:tc>
          <w:tcPr>
            <w:tcW w:w="1134" w:type="dxa"/>
            <w:shd w:val="clear" w:color="auto" w:fill="auto"/>
          </w:tcPr>
          <w:p w14:paraId="488D4346" w14:textId="6AB38DB2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3" w:type="dxa"/>
          </w:tcPr>
          <w:p w14:paraId="6E5AA92C" w14:textId="76A26F74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2" w:type="dxa"/>
          </w:tcPr>
          <w:p w14:paraId="2718E789" w14:textId="7C78C9FE" w:rsidR="002C783A" w:rsidRDefault="002C783A" w:rsidP="002C783A">
            <w:pPr>
              <w:jc w:val="center"/>
            </w:pPr>
            <w:r>
              <w:t>£0</w:t>
            </w:r>
          </w:p>
        </w:tc>
        <w:tc>
          <w:tcPr>
            <w:tcW w:w="1134" w:type="dxa"/>
          </w:tcPr>
          <w:p w14:paraId="017731A3" w14:textId="4ABC6FE6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2" w:type="dxa"/>
          </w:tcPr>
          <w:p w14:paraId="54B7FCE6" w14:textId="1601324E" w:rsidR="002C783A" w:rsidRDefault="002C783A" w:rsidP="002C783A">
            <w:pPr>
              <w:jc w:val="center"/>
            </w:pPr>
            <w:r>
              <w:t>£49.90</w:t>
            </w:r>
          </w:p>
        </w:tc>
        <w:tc>
          <w:tcPr>
            <w:tcW w:w="992" w:type="dxa"/>
          </w:tcPr>
          <w:p w14:paraId="316DF6B9" w14:textId="4448CE3F" w:rsidR="002C783A" w:rsidRDefault="002C783A" w:rsidP="002C783A">
            <w:pPr>
              <w:jc w:val="center"/>
            </w:pPr>
            <w:r>
              <w:t>£0</w:t>
            </w:r>
          </w:p>
        </w:tc>
        <w:tc>
          <w:tcPr>
            <w:tcW w:w="993" w:type="dxa"/>
          </w:tcPr>
          <w:p w14:paraId="629EDD1D" w14:textId="4B503F7E" w:rsidR="002C783A" w:rsidRDefault="002C783A" w:rsidP="002C783A">
            <w:pPr>
              <w:jc w:val="center"/>
            </w:pPr>
            <w:r>
              <w:t>£49.90</w:t>
            </w:r>
          </w:p>
        </w:tc>
      </w:tr>
    </w:tbl>
    <w:p w14:paraId="479A7D7B" w14:textId="30D332C8" w:rsidR="00776B99" w:rsidRPr="00965E58" w:rsidRDefault="00776B99">
      <w:pPr>
        <w:rPr>
          <w:b/>
        </w:rPr>
      </w:pPr>
    </w:p>
    <w:sectPr w:rsidR="00776B99" w:rsidRPr="00965E58" w:rsidSect="00644C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20639" w:h="14572" w:orient="landscape" w:code="12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425A0A" w14:textId="77777777" w:rsidR="003A01D4" w:rsidRDefault="003A01D4" w:rsidP="0086325D">
      <w:pPr>
        <w:spacing w:after="0" w:line="240" w:lineRule="auto"/>
      </w:pPr>
      <w:r>
        <w:separator/>
      </w:r>
    </w:p>
  </w:endnote>
  <w:endnote w:type="continuationSeparator" w:id="0">
    <w:p w14:paraId="6A9D0CB3" w14:textId="77777777" w:rsidR="003A01D4" w:rsidRDefault="003A01D4" w:rsidP="00863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B7E69" w14:textId="77777777" w:rsidR="0036457A" w:rsidRDefault="003645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8ACC4" w14:textId="2613414F" w:rsidR="00477852" w:rsidRPr="00CC1722" w:rsidRDefault="00DE7942" w:rsidP="00CC1722">
    <w:pPr>
      <w:pStyle w:val="Footer"/>
      <w:rPr>
        <w:sz w:val="16"/>
        <w:szCs w:val="16"/>
      </w:rPr>
    </w:pPr>
    <w:r>
      <w:rPr>
        <w:sz w:val="16"/>
        <w:szCs w:val="16"/>
      </w:rPr>
      <w:t xml:space="preserve">Daisy Training NMH Rates Version </w:t>
    </w:r>
    <w:r w:rsidR="0036457A">
      <w:rPr>
        <w:sz w:val="16"/>
        <w:szCs w:val="16"/>
      </w:rPr>
      <w:t>6</w:t>
    </w:r>
    <w:r>
      <w:rPr>
        <w:sz w:val="16"/>
        <w:szCs w:val="16"/>
      </w:rPr>
      <w:tab/>
    </w:r>
    <w:r>
      <w:rPr>
        <w:sz w:val="16"/>
        <w:szCs w:val="16"/>
      </w:rPr>
      <w:tab/>
    </w:r>
    <w:r w:rsidR="0036457A">
      <w:rPr>
        <w:sz w:val="16"/>
        <w:szCs w:val="16"/>
      </w:rPr>
      <w:t>16/11</w:t>
    </w:r>
    <w:r>
      <w:rPr>
        <w:sz w:val="16"/>
        <w:szCs w:val="16"/>
      </w:rPr>
      <w:t>/2020</w:t>
    </w:r>
    <w:r w:rsidRPr="00DE7942">
      <w:rPr>
        <w:sz w:val="16"/>
        <w:szCs w:val="16"/>
      </w:rP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BEC5B" w14:textId="77777777" w:rsidR="0036457A" w:rsidRDefault="003645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723F8" w14:textId="77777777" w:rsidR="003A01D4" w:rsidRDefault="003A01D4" w:rsidP="0086325D">
      <w:pPr>
        <w:spacing w:after="0" w:line="240" w:lineRule="auto"/>
      </w:pPr>
      <w:r>
        <w:separator/>
      </w:r>
    </w:p>
  </w:footnote>
  <w:footnote w:type="continuationSeparator" w:id="0">
    <w:p w14:paraId="71B05F36" w14:textId="77777777" w:rsidR="003A01D4" w:rsidRDefault="003A01D4" w:rsidP="008632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B2504E" w14:textId="77777777" w:rsidR="0036457A" w:rsidRDefault="003645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6F41B" w14:textId="77777777" w:rsidR="0036457A" w:rsidRDefault="003645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11E6A" w14:textId="77777777" w:rsidR="0036457A" w:rsidRDefault="003645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1B7E"/>
    <w:multiLevelType w:val="hybridMultilevel"/>
    <w:tmpl w:val="7B12EC06"/>
    <w:lvl w:ilvl="0" w:tplc="AFC6E958">
      <w:start w:val="2"/>
      <w:numFmt w:val="bullet"/>
      <w:lvlText w:val="-"/>
      <w:lvlJc w:val="left"/>
      <w:pPr>
        <w:ind w:left="408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44A"/>
    <w:rsid w:val="000218F7"/>
    <w:rsid w:val="00033924"/>
    <w:rsid w:val="00044135"/>
    <w:rsid w:val="00095D95"/>
    <w:rsid w:val="000E1AAE"/>
    <w:rsid w:val="000E793A"/>
    <w:rsid w:val="00103C9A"/>
    <w:rsid w:val="00162244"/>
    <w:rsid w:val="0016591D"/>
    <w:rsid w:val="00176276"/>
    <w:rsid w:val="001C59B3"/>
    <w:rsid w:val="001F455E"/>
    <w:rsid w:val="0021097F"/>
    <w:rsid w:val="0021780F"/>
    <w:rsid w:val="002241B7"/>
    <w:rsid w:val="002257EA"/>
    <w:rsid w:val="00227C9D"/>
    <w:rsid w:val="00261346"/>
    <w:rsid w:val="00266FFC"/>
    <w:rsid w:val="00271348"/>
    <w:rsid w:val="00291991"/>
    <w:rsid w:val="002B5081"/>
    <w:rsid w:val="002C783A"/>
    <w:rsid w:val="003243B7"/>
    <w:rsid w:val="003336E5"/>
    <w:rsid w:val="00344620"/>
    <w:rsid w:val="00344D3A"/>
    <w:rsid w:val="003507CB"/>
    <w:rsid w:val="00360EE4"/>
    <w:rsid w:val="0036457A"/>
    <w:rsid w:val="00371BD9"/>
    <w:rsid w:val="003723C9"/>
    <w:rsid w:val="00374DD3"/>
    <w:rsid w:val="00393527"/>
    <w:rsid w:val="003A01D4"/>
    <w:rsid w:val="003C6DF1"/>
    <w:rsid w:val="003D2BBA"/>
    <w:rsid w:val="003F00D5"/>
    <w:rsid w:val="0042125F"/>
    <w:rsid w:val="004221BE"/>
    <w:rsid w:val="00437BB9"/>
    <w:rsid w:val="00442BD6"/>
    <w:rsid w:val="004459FC"/>
    <w:rsid w:val="004700A5"/>
    <w:rsid w:val="0047345F"/>
    <w:rsid w:val="00477852"/>
    <w:rsid w:val="00485EDD"/>
    <w:rsid w:val="00487589"/>
    <w:rsid w:val="0049329D"/>
    <w:rsid w:val="004A2E05"/>
    <w:rsid w:val="004B5C61"/>
    <w:rsid w:val="004D205F"/>
    <w:rsid w:val="004E5E6F"/>
    <w:rsid w:val="004F17FC"/>
    <w:rsid w:val="004F7DE4"/>
    <w:rsid w:val="005152B9"/>
    <w:rsid w:val="00530B64"/>
    <w:rsid w:val="005502FC"/>
    <w:rsid w:val="0055061B"/>
    <w:rsid w:val="0055108C"/>
    <w:rsid w:val="00557663"/>
    <w:rsid w:val="005968A3"/>
    <w:rsid w:val="005C72C7"/>
    <w:rsid w:val="005D3B41"/>
    <w:rsid w:val="005F27AB"/>
    <w:rsid w:val="00606A0D"/>
    <w:rsid w:val="00612BF5"/>
    <w:rsid w:val="006310A4"/>
    <w:rsid w:val="0064377C"/>
    <w:rsid w:val="00644C1A"/>
    <w:rsid w:val="00646D31"/>
    <w:rsid w:val="00677B60"/>
    <w:rsid w:val="0068041F"/>
    <w:rsid w:val="006D7D91"/>
    <w:rsid w:val="006E256C"/>
    <w:rsid w:val="006E585D"/>
    <w:rsid w:val="006F3247"/>
    <w:rsid w:val="006F445F"/>
    <w:rsid w:val="007016E2"/>
    <w:rsid w:val="00701ADA"/>
    <w:rsid w:val="00701EE1"/>
    <w:rsid w:val="007068FD"/>
    <w:rsid w:val="00726840"/>
    <w:rsid w:val="00737AE0"/>
    <w:rsid w:val="007451C2"/>
    <w:rsid w:val="00776B99"/>
    <w:rsid w:val="007948F8"/>
    <w:rsid w:val="007D0EAE"/>
    <w:rsid w:val="00813047"/>
    <w:rsid w:val="00817990"/>
    <w:rsid w:val="00821506"/>
    <w:rsid w:val="0082767A"/>
    <w:rsid w:val="00834CF8"/>
    <w:rsid w:val="0086325D"/>
    <w:rsid w:val="008A5A33"/>
    <w:rsid w:val="008A794E"/>
    <w:rsid w:val="008B1B39"/>
    <w:rsid w:val="008B27A4"/>
    <w:rsid w:val="008D7E92"/>
    <w:rsid w:val="008E166C"/>
    <w:rsid w:val="00926768"/>
    <w:rsid w:val="00965E58"/>
    <w:rsid w:val="009725FD"/>
    <w:rsid w:val="0098191E"/>
    <w:rsid w:val="00994D34"/>
    <w:rsid w:val="009B0B88"/>
    <w:rsid w:val="009C0C24"/>
    <w:rsid w:val="009E39F6"/>
    <w:rsid w:val="009F48FD"/>
    <w:rsid w:val="00A62815"/>
    <w:rsid w:val="00A92916"/>
    <w:rsid w:val="00A96D79"/>
    <w:rsid w:val="00AB0AE2"/>
    <w:rsid w:val="00AE285B"/>
    <w:rsid w:val="00AE7AF4"/>
    <w:rsid w:val="00B0255C"/>
    <w:rsid w:val="00B03DB1"/>
    <w:rsid w:val="00B508A3"/>
    <w:rsid w:val="00B50A4C"/>
    <w:rsid w:val="00B5118A"/>
    <w:rsid w:val="00B62709"/>
    <w:rsid w:val="00B727A3"/>
    <w:rsid w:val="00B7459E"/>
    <w:rsid w:val="00B75AD7"/>
    <w:rsid w:val="00BB04E1"/>
    <w:rsid w:val="00BB251B"/>
    <w:rsid w:val="00BC719E"/>
    <w:rsid w:val="00BD48CD"/>
    <w:rsid w:val="00BE0F68"/>
    <w:rsid w:val="00BE58A2"/>
    <w:rsid w:val="00BE5C24"/>
    <w:rsid w:val="00BF1DE3"/>
    <w:rsid w:val="00BF5A4F"/>
    <w:rsid w:val="00C166E1"/>
    <w:rsid w:val="00C2038E"/>
    <w:rsid w:val="00C5102D"/>
    <w:rsid w:val="00C5744A"/>
    <w:rsid w:val="00C64F84"/>
    <w:rsid w:val="00CB1A57"/>
    <w:rsid w:val="00CC1722"/>
    <w:rsid w:val="00CE7A33"/>
    <w:rsid w:val="00CF11BE"/>
    <w:rsid w:val="00CF44AA"/>
    <w:rsid w:val="00CF5EB2"/>
    <w:rsid w:val="00D236BC"/>
    <w:rsid w:val="00D27015"/>
    <w:rsid w:val="00D3126E"/>
    <w:rsid w:val="00D4127B"/>
    <w:rsid w:val="00D45871"/>
    <w:rsid w:val="00D471CA"/>
    <w:rsid w:val="00D8135C"/>
    <w:rsid w:val="00DB7249"/>
    <w:rsid w:val="00DE591D"/>
    <w:rsid w:val="00DE7942"/>
    <w:rsid w:val="00DF4A07"/>
    <w:rsid w:val="00E1194C"/>
    <w:rsid w:val="00E14D65"/>
    <w:rsid w:val="00E805F3"/>
    <w:rsid w:val="00E91D5C"/>
    <w:rsid w:val="00EA241C"/>
    <w:rsid w:val="00EA4C29"/>
    <w:rsid w:val="00EC12BC"/>
    <w:rsid w:val="00EC23B6"/>
    <w:rsid w:val="00EC697D"/>
    <w:rsid w:val="00EE5C9B"/>
    <w:rsid w:val="00EE7CBD"/>
    <w:rsid w:val="00EF09D5"/>
    <w:rsid w:val="00EF5289"/>
    <w:rsid w:val="00F04D57"/>
    <w:rsid w:val="00F0734D"/>
    <w:rsid w:val="00F30A33"/>
    <w:rsid w:val="00F417E0"/>
    <w:rsid w:val="00F45064"/>
    <w:rsid w:val="00F67F11"/>
    <w:rsid w:val="00F83345"/>
    <w:rsid w:val="00FA4281"/>
    <w:rsid w:val="00FA7FCB"/>
    <w:rsid w:val="00FC22AD"/>
    <w:rsid w:val="00FD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45D805"/>
  <w15:docId w15:val="{F20E4A98-67CF-44E4-BFDB-26FD5D66A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11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74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632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325D"/>
  </w:style>
  <w:style w:type="paragraph" w:styleId="Footer">
    <w:name w:val="footer"/>
    <w:basedOn w:val="Normal"/>
    <w:link w:val="FooterChar"/>
    <w:uiPriority w:val="99"/>
    <w:unhideWhenUsed/>
    <w:rsid w:val="008632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325D"/>
  </w:style>
  <w:style w:type="character" w:styleId="Hyperlink">
    <w:name w:val="Hyperlink"/>
    <w:basedOn w:val="DefaultParagraphFont"/>
    <w:uiPriority w:val="99"/>
    <w:semiHidden/>
    <w:unhideWhenUsed/>
    <w:rsid w:val="00176276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F11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4F7D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03D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DB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4587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Robyn Mullen</dc:creator>
  <cp:lastModifiedBy>Alison</cp:lastModifiedBy>
  <cp:revision>2</cp:revision>
  <cp:lastPrinted>2020-09-24T08:51:00Z</cp:lastPrinted>
  <dcterms:created xsi:type="dcterms:W3CDTF">2022-01-21T16:43:00Z</dcterms:created>
  <dcterms:modified xsi:type="dcterms:W3CDTF">2022-01-21T16:43:00Z</dcterms:modified>
</cp:coreProperties>
</file>